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5A0" w14:textId="77777777" w:rsidR="00846138" w:rsidRDefault="00000000">
      <w:pPr>
        <w:pStyle w:val="berschrift1"/>
        <w:spacing w:after="200"/>
      </w:pPr>
      <w:r>
        <w:rPr>
          <w:rFonts w:ascii="Lato" w:eastAsia="Lato" w:hAnsi="Lato" w:cs="Lato"/>
          <w:sz w:val="48"/>
          <w:szCs w:val="48"/>
        </w:rPr>
        <w:t>Struktur einer wissenschaftlichen Arbeit</w:t>
      </w:r>
    </w:p>
    <w:p w14:paraId="6267F48E" w14:textId="77777777" w:rsidR="00846138" w:rsidRDefault="00000000">
      <w:pPr>
        <w:pStyle w:val="berschrift1"/>
        <w:spacing w:after="200"/>
      </w:pPr>
      <w:r>
        <w:rPr>
          <w:rFonts w:ascii="Lato" w:eastAsia="Lato" w:hAnsi="Lato" w:cs="Lato"/>
          <w:sz w:val="48"/>
          <w:szCs w:val="48"/>
        </w:rPr>
        <w:t>Inhaltsverzeichnis</w:t>
      </w:r>
    </w:p>
    <w:p w14:paraId="491DC5B9" w14:textId="77777777" w:rsidR="00846138" w:rsidRDefault="00000000">
      <w:pPr>
        <w:pStyle w:val="berschrift2"/>
        <w:spacing w:after="200"/>
      </w:pPr>
      <w:r>
        <w:rPr>
          <w:rFonts w:ascii="Lato" w:eastAsia="Lato" w:hAnsi="Lato" w:cs="Lato"/>
          <w:sz w:val="48"/>
          <w:szCs w:val="48"/>
        </w:rPr>
        <w:t>1. Einführung in wissenschaftliches Schreiben</w:t>
      </w:r>
    </w:p>
    <w:p w14:paraId="163737C1" w14:textId="77777777" w:rsidR="00846138" w:rsidRDefault="00000000">
      <w:pPr>
        <w:spacing w:after="200"/>
      </w:pPr>
      <w:r>
        <w:rPr>
          <w:rFonts w:ascii="Lato" w:eastAsia="Lato" w:hAnsi="Lato" w:cs="Lato"/>
          <w:sz w:val="24"/>
          <w:szCs w:val="24"/>
        </w:rPr>
        <w:t>1.1 Bedeutung wissenschaftlichen Schreibens</w:t>
      </w:r>
    </w:p>
    <w:p w14:paraId="5F62B004" w14:textId="08867737" w:rsidR="00846138" w:rsidRDefault="00000000">
      <w:pPr>
        <w:spacing w:after="200"/>
      </w:pPr>
      <w:r>
        <w:rPr>
          <w:rFonts w:ascii="Lato" w:eastAsia="Lato" w:hAnsi="Lato" w:cs="Lato"/>
          <w:sz w:val="24"/>
          <w:szCs w:val="24"/>
        </w:rPr>
        <w:t>1.2 Allgemeine Grundsätze der Wissenschaftlichkeit</w:t>
      </w:r>
    </w:p>
    <w:p w14:paraId="68077F8A" w14:textId="29984050" w:rsidR="00846138" w:rsidRDefault="00000000">
      <w:pPr>
        <w:spacing w:after="200"/>
      </w:pPr>
      <w:r>
        <w:rPr>
          <w:rFonts w:ascii="Lato" w:eastAsia="Lato" w:hAnsi="Lato" w:cs="Lato"/>
          <w:sz w:val="24"/>
          <w:szCs w:val="24"/>
        </w:rPr>
        <w:t>1.3 Zielsetzung und Zielgruppe der Arbeit</w:t>
      </w:r>
    </w:p>
    <w:p w14:paraId="02B4B52B" w14:textId="77777777" w:rsidR="00846138" w:rsidRDefault="00000000">
      <w:pPr>
        <w:pStyle w:val="berschrift2"/>
        <w:spacing w:after="200"/>
      </w:pPr>
      <w:r>
        <w:rPr>
          <w:rFonts w:ascii="Lato" w:eastAsia="Lato" w:hAnsi="Lato" w:cs="Lato"/>
          <w:sz w:val="48"/>
          <w:szCs w:val="48"/>
        </w:rPr>
        <w:t>2. Themenfindung und Eingrenzung</w:t>
      </w:r>
    </w:p>
    <w:p w14:paraId="6996D28A" w14:textId="50E813E7" w:rsidR="00846138" w:rsidRDefault="00000000">
      <w:pPr>
        <w:spacing w:after="200"/>
      </w:pPr>
      <w:r>
        <w:rPr>
          <w:rFonts w:ascii="Lato" w:eastAsia="Lato" w:hAnsi="Lato" w:cs="Lato"/>
          <w:sz w:val="24"/>
          <w:szCs w:val="24"/>
        </w:rPr>
        <w:t>2.1 Methoden zur Themenfindung</w:t>
      </w:r>
    </w:p>
    <w:p w14:paraId="5A17E082" w14:textId="725072C3" w:rsidR="00846138" w:rsidRDefault="00000000">
      <w:pPr>
        <w:spacing w:after="200"/>
      </w:pPr>
      <w:r>
        <w:rPr>
          <w:rFonts w:ascii="Lato" w:eastAsia="Lato" w:hAnsi="Lato" w:cs="Lato"/>
          <w:sz w:val="24"/>
          <w:szCs w:val="24"/>
        </w:rPr>
        <w:t>2.2 Kriterien für die Themenverengung</w:t>
      </w:r>
    </w:p>
    <w:p w14:paraId="610CCD0A" w14:textId="134F879F" w:rsidR="00846138" w:rsidRDefault="00000000">
      <w:pPr>
        <w:spacing w:after="200"/>
      </w:pPr>
      <w:r>
        <w:rPr>
          <w:rFonts w:ascii="Lato" w:eastAsia="Lato" w:hAnsi="Lato" w:cs="Lato"/>
          <w:sz w:val="24"/>
          <w:szCs w:val="24"/>
        </w:rPr>
        <w:t>2.3 Fragestellung formulieren</w:t>
      </w:r>
    </w:p>
    <w:p w14:paraId="4322F577" w14:textId="77777777" w:rsidR="00846138" w:rsidRDefault="00000000">
      <w:pPr>
        <w:pStyle w:val="berschrift2"/>
        <w:spacing w:after="200"/>
      </w:pPr>
      <w:r>
        <w:rPr>
          <w:rFonts w:ascii="Lato" w:eastAsia="Lato" w:hAnsi="Lato" w:cs="Lato"/>
          <w:sz w:val="48"/>
          <w:szCs w:val="48"/>
        </w:rPr>
        <w:t>3. Literaturrecherche</w:t>
      </w:r>
    </w:p>
    <w:p w14:paraId="2F2FA13C" w14:textId="6D129E13" w:rsidR="00846138" w:rsidRDefault="00000000">
      <w:pPr>
        <w:spacing w:after="200"/>
      </w:pPr>
      <w:r>
        <w:rPr>
          <w:rFonts w:ascii="Lato" w:eastAsia="Lato" w:hAnsi="Lato" w:cs="Lato"/>
          <w:sz w:val="24"/>
          <w:szCs w:val="24"/>
        </w:rPr>
        <w:t>3.1 Informationsquellen identifizieren</w:t>
      </w:r>
    </w:p>
    <w:p w14:paraId="51494DD1" w14:textId="7E472B65" w:rsidR="00846138" w:rsidRDefault="00000000">
      <w:pPr>
        <w:spacing w:after="200"/>
      </w:pPr>
      <w:r>
        <w:rPr>
          <w:rFonts w:ascii="Lato" w:eastAsia="Lato" w:hAnsi="Lato" w:cs="Lato"/>
          <w:sz w:val="24"/>
          <w:szCs w:val="24"/>
        </w:rPr>
        <w:t>3.2 Nutzung von Bibliotheken und Datenbanken</w:t>
      </w:r>
    </w:p>
    <w:p w14:paraId="043B2EA9" w14:textId="0B58C27F" w:rsidR="00846138" w:rsidRDefault="00000000">
      <w:pPr>
        <w:spacing w:after="200"/>
      </w:pPr>
      <w:r>
        <w:rPr>
          <w:rFonts w:ascii="Lato" w:eastAsia="Lato" w:hAnsi="Lato" w:cs="Lato"/>
          <w:sz w:val="24"/>
          <w:szCs w:val="24"/>
        </w:rPr>
        <w:t>3.3 Kritische Bewertung von Quellen</w:t>
      </w:r>
    </w:p>
    <w:p w14:paraId="6D79B3CD" w14:textId="77777777" w:rsidR="00846138" w:rsidRDefault="00000000">
      <w:pPr>
        <w:pStyle w:val="berschrift2"/>
        <w:spacing w:after="200"/>
      </w:pPr>
      <w:r>
        <w:rPr>
          <w:rFonts w:ascii="Lato" w:eastAsia="Lato" w:hAnsi="Lato" w:cs="Lato"/>
          <w:sz w:val="48"/>
          <w:szCs w:val="48"/>
        </w:rPr>
        <w:t>4. Aufbau und Struktur einer wissenschaftlichen Arbeit</w:t>
      </w:r>
    </w:p>
    <w:p w14:paraId="70F3B854" w14:textId="672A3EE7" w:rsidR="00846138" w:rsidRDefault="00000000">
      <w:pPr>
        <w:spacing w:after="200"/>
      </w:pPr>
      <w:r>
        <w:rPr>
          <w:rFonts w:ascii="Lato" w:eastAsia="Lato" w:hAnsi="Lato" w:cs="Lato"/>
          <w:sz w:val="24"/>
          <w:szCs w:val="24"/>
        </w:rPr>
        <w:t>4.1 Übliche Struktur wissenschaftlicher Arbeiten</w:t>
      </w:r>
    </w:p>
    <w:p w14:paraId="50F36E45" w14:textId="5ABC09AB" w:rsidR="00846138" w:rsidRDefault="00000000">
      <w:pPr>
        <w:spacing w:after="200"/>
      </w:pPr>
      <w:r>
        <w:rPr>
          <w:rFonts w:ascii="Lato" w:eastAsia="Lato" w:hAnsi="Lato" w:cs="Lato"/>
          <w:sz w:val="24"/>
          <w:szCs w:val="24"/>
        </w:rPr>
        <w:t>4.2 Die Rolle von Kapiteln und Abschnitten</w:t>
      </w:r>
    </w:p>
    <w:p w14:paraId="25DA1B5E" w14:textId="7ACBD895" w:rsidR="00846138" w:rsidRDefault="00000000">
      <w:pPr>
        <w:spacing w:after="200"/>
      </w:pPr>
      <w:r>
        <w:rPr>
          <w:rFonts w:ascii="Lato" w:eastAsia="Lato" w:hAnsi="Lato" w:cs="Lato"/>
          <w:sz w:val="24"/>
          <w:szCs w:val="24"/>
        </w:rPr>
        <w:t>4.3 Gesetzmäßigkeiten der Gliederung</w:t>
      </w:r>
    </w:p>
    <w:p w14:paraId="3B58B7DF" w14:textId="77777777" w:rsidR="00846138" w:rsidRDefault="00000000">
      <w:pPr>
        <w:pStyle w:val="berschrift2"/>
        <w:spacing w:after="200"/>
      </w:pPr>
      <w:r>
        <w:rPr>
          <w:rFonts w:ascii="Lato" w:eastAsia="Lato" w:hAnsi="Lato" w:cs="Lato"/>
          <w:sz w:val="48"/>
          <w:szCs w:val="48"/>
        </w:rPr>
        <w:t>5. Der Forschungsstand</w:t>
      </w:r>
    </w:p>
    <w:p w14:paraId="5592ADDE" w14:textId="7940C8CE" w:rsidR="00846138" w:rsidRDefault="00000000">
      <w:pPr>
        <w:spacing w:after="200"/>
      </w:pPr>
      <w:r>
        <w:rPr>
          <w:rFonts w:ascii="Lato" w:eastAsia="Lato" w:hAnsi="Lato" w:cs="Lato"/>
          <w:sz w:val="24"/>
          <w:szCs w:val="24"/>
        </w:rPr>
        <w:t>5.1 Relevanz des Forschungsstands</w:t>
      </w:r>
    </w:p>
    <w:p w14:paraId="7724FEE7" w14:textId="456490A1" w:rsidR="00846138" w:rsidRDefault="00000000">
      <w:pPr>
        <w:spacing w:after="200"/>
      </w:pPr>
      <w:r>
        <w:rPr>
          <w:rFonts w:ascii="Lato" w:eastAsia="Lato" w:hAnsi="Lato" w:cs="Lato"/>
          <w:sz w:val="24"/>
          <w:szCs w:val="24"/>
        </w:rPr>
        <w:t>5.2 Überblick über die Forschungsliteratur</w:t>
      </w:r>
    </w:p>
    <w:p w14:paraId="6153DB47" w14:textId="3E0D4BD4" w:rsidR="00846138" w:rsidRDefault="00000000">
      <w:pPr>
        <w:spacing w:after="200"/>
      </w:pPr>
      <w:r>
        <w:rPr>
          <w:rFonts w:ascii="Lato" w:eastAsia="Lato" w:hAnsi="Lato" w:cs="Lato"/>
          <w:sz w:val="24"/>
          <w:szCs w:val="24"/>
        </w:rPr>
        <w:t>5.3 Eigenständige Beiträge zur Forschung</w:t>
      </w:r>
    </w:p>
    <w:p w14:paraId="69101A44" w14:textId="77777777" w:rsidR="00846138" w:rsidRDefault="00000000">
      <w:pPr>
        <w:pStyle w:val="berschrift2"/>
        <w:spacing w:after="200"/>
      </w:pPr>
      <w:r>
        <w:rPr>
          <w:rFonts w:ascii="Lato" w:eastAsia="Lato" w:hAnsi="Lato" w:cs="Lato"/>
          <w:sz w:val="48"/>
          <w:szCs w:val="48"/>
        </w:rPr>
        <w:lastRenderedPageBreak/>
        <w:t>6. Methodologie und Methoden</w:t>
      </w:r>
    </w:p>
    <w:p w14:paraId="29CC9CFD" w14:textId="1F22C79A" w:rsidR="00846138" w:rsidRDefault="00000000">
      <w:pPr>
        <w:spacing w:after="200"/>
      </w:pPr>
      <w:r>
        <w:rPr>
          <w:rFonts w:ascii="Lato" w:eastAsia="Lato" w:hAnsi="Lato" w:cs="Lato"/>
          <w:sz w:val="24"/>
          <w:szCs w:val="24"/>
        </w:rPr>
        <w:t>6.1 Qualitative versus quantitative Methoden</w:t>
      </w:r>
    </w:p>
    <w:p w14:paraId="29AF5A2C" w14:textId="145032A5" w:rsidR="00846138" w:rsidRDefault="00000000">
      <w:pPr>
        <w:spacing w:after="200"/>
      </w:pPr>
      <w:r>
        <w:rPr>
          <w:rFonts w:ascii="Lato" w:eastAsia="Lato" w:hAnsi="Lato" w:cs="Lato"/>
          <w:sz w:val="24"/>
          <w:szCs w:val="24"/>
        </w:rPr>
        <w:t>6.2 Datenerhebungstechniken</w:t>
      </w:r>
    </w:p>
    <w:p w14:paraId="47230FAB" w14:textId="63B3934B" w:rsidR="00846138" w:rsidRDefault="00000000">
      <w:pPr>
        <w:spacing w:after="200"/>
      </w:pPr>
      <w:r>
        <w:rPr>
          <w:rFonts w:ascii="Lato" w:eastAsia="Lato" w:hAnsi="Lato" w:cs="Lato"/>
          <w:sz w:val="24"/>
          <w:szCs w:val="24"/>
        </w:rPr>
        <w:t>6.3 Validität und Reliabilität der Methoden</w:t>
      </w:r>
    </w:p>
    <w:p w14:paraId="271CEA1D" w14:textId="77777777" w:rsidR="00846138" w:rsidRDefault="00000000">
      <w:pPr>
        <w:pStyle w:val="berschrift2"/>
        <w:spacing w:after="200"/>
      </w:pPr>
      <w:r>
        <w:rPr>
          <w:rFonts w:ascii="Lato" w:eastAsia="Lato" w:hAnsi="Lato" w:cs="Lato"/>
          <w:sz w:val="48"/>
          <w:szCs w:val="48"/>
        </w:rPr>
        <w:t>7. Datenauswertung und Diskussion</w:t>
      </w:r>
    </w:p>
    <w:p w14:paraId="1B4E2FF5" w14:textId="7B269CA7" w:rsidR="00846138" w:rsidRDefault="00000000">
      <w:pPr>
        <w:spacing w:after="200"/>
      </w:pPr>
      <w:r>
        <w:rPr>
          <w:rFonts w:ascii="Lato" w:eastAsia="Lato" w:hAnsi="Lato" w:cs="Lato"/>
          <w:sz w:val="24"/>
          <w:szCs w:val="24"/>
        </w:rPr>
        <w:t>7.1 Auswertungsmethoden im Detail</w:t>
      </w:r>
    </w:p>
    <w:p w14:paraId="2192802E" w14:textId="1354AEE7" w:rsidR="00846138" w:rsidRDefault="00000000">
      <w:pPr>
        <w:spacing w:after="200"/>
      </w:pPr>
      <w:r>
        <w:rPr>
          <w:rFonts w:ascii="Lato" w:eastAsia="Lato" w:hAnsi="Lato" w:cs="Lato"/>
          <w:sz w:val="24"/>
          <w:szCs w:val="24"/>
        </w:rPr>
        <w:t>7.2 Interpretation der Ergebnisse</w:t>
      </w:r>
    </w:p>
    <w:p w14:paraId="0C4C24B4" w14:textId="32C68DB0" w:rsidR="00846138" w:rsidRDefault="00000000">
      <w:pPr>
        <w:spacing w:after="200"/>
      </w:pPr>
      <w:r>
        <w:rPr>
          <w:rFonts w:ascii="Lato" w:eastAsia="Lato" w:hAnsi="Lato" w:cs="Lato"/>
          <w:sz w:val="24"/>
          <w:szCs w:val="24"/>
        </w:rPr>
        <w:t>7.3 Wissenschaftliche Diskussion führen</w:t>
      </w:r>
    </w:p>
    <w:p w14:paraId="6028C583" w14:textId="77777777" w:rsidR="00846138" w:rsidRDefault="00000000">
      <w:pPr>
        <w:pStyle w:val="berschrift2"/>
        <w:spacing w:after="200"/>
      </w:pPr>
      <w:r>
        <w:rPr>
          <w:rFonts w:ascii="Lato" w:eastAsia="Lato" w:hAnsi="Lato" w:cs="Lato"/>
          <w:sz w:val="48"/>
          <w:szCs w:val="48"/>
        </w:rPr>
        <w:t>8. Formale Anforderungen und Zitierweisen</w:t>
      </w:r>
    </w:p>
    <w:p w14:paraId="172E0E4E" w14:textId="06367481" w:rsidR="00846138" w:rsidRDefault="00000000">
      <w:pPr>
        <w:spacing w:after="200"/>
      </w:pPr>
      <w:r>
        <w:rPr>
          <w:rFonts w:ascii="Lato" w:eastAsia="Lato" w:hAnsi="Lato" w:cs="Lato"/>
          <w:sz w:val="24"/>
          <w:szCs w:val="24"/>
        </w:rPr>
        <w:t xml:space="preserve"> 8.1 Der Einfluss von Formatierungsrichtlinien</w:t>
      </w:r>
    </w:p>
    <w:p w14:paraId="5CE78666" w14:textId="72202AFD" w:rsidR="00846138" w:rsidRDefault="00000000">
      <w:pPr>
        <w:spacing w:after="200"/>
      </w:pPr>
      <w:r>
        <w:rPr>
          <w:rFonts w:ascii="Lato" w:eastAsia="Lato" w:hAnsi="Lato" w:cs="Lato"/>
          <w:sz w:val="24"/>
          <w:szCs w:val="24"/>
        </w:rPr>
        <w:t>8.2 Übersicht der gängigen Zitierstile</w:t>
      </w:r>
    </w:p>
    <w:p w14:paraId="391BDC82" w14:textId="571E199B" w:rsidR="00846138" w:rsidRDefault="00000000">
      <w:pPr>
        <w:spacing w:after="200"/>
      </w:pPr>
      <w:r>
        <w:rPr>
          <w:rFonts w:ascii="Lato" w:eastAsia="Lato" w:hAnsi="Lato" w:cs="Lato"/>
          <w:sz w:val="24"/>
          <w:szCs w:val="24"/>
        </w:rPr>
        <w:t>8.3 Plagiat vermeiden und korrekt zitieren</w:t>
      </w:r>
    </w:p>
    <w:p w14:paraId="7CE73ED0" w14:textId="77777777" w:rsidR="00846138" w:rsidRDefault="00000000">
      <w:pPr>
        <w:pStyle w:val="berschrift2"/>
        <w:spacing w:after="200"/>
      </w:pPr>
      <w:r>
        <w:rPr>
          <w:rFonts w:ascii="Lato" w:eastAsia="Lato" w:hAnsi="Lato" w:cs="Lato"/>
          <w:sz w:val="48"/>
          <w:szCs w:val="48"/>
        </w:rPr>
        <w:t>9. Schreiben des Textes</w:t>
      </w:r>
    </w:p>
    <w:p w14:paraId="4E61BEBA" w14:textId="38C92627" w:rsidR="00846138" w:rsidRDefault="00000000">
      <w:pPr>
        <w:spacing w:after="200"/>
      </w:pPr>
      <w:r>
        <w:rPr>
          <w:rFonts w:ascii="Lato" w:eastAsia="Lato" w:hAnsi="Lato" w:cs="Lato"/>
          <w:sz w:val="24"/>
          <w:szCs w:val="24"/>
        </w:rPr>
        <w:t>9.1 Tipps für den Schreibprozess</w:t>
      </w:r>
    </w:p>
    <w:p w14:paraId="16DEC781" w14:textId="17C96DA7" w:rsidR="00846138" w:rsidRDefault="00000000">
      <w:pPr>
        <w:spacing w:after="200"/>
      </w:pPr>
      <w:r>
        <w:rPr>
          <w:rFonts w:ascii="Lato" w:eastAsia="Lato" w:hAnsi="Lato" w:cs="Lato"/>
          <w:sz w:val="24"/>
          <w:szCs w:val="24"/>
        </w:rPr>
        <w:t>9.2 Klarheit und Verständlichkeit im Text</w:t>
      </w:r>
    </w:p>
    <w:p w14:paraId="7B9862D9" w14:textId="25805E16" w:rsidR="00846138" w:rsidRDefault="00000000">
      <w:pPr>
        <w:spacing w:after="200"/>
      </w:pPr>
      <w:r>
        <w:rPr>
          <w:rFonts w:ascii="Lato" w:eastAsia="Lato" w:hAnsi="Lato" w:cs="Lato"/>
          <w:sz w:val="24"/>
          <w:szCs w:val="24"/>
        </w:rPr>
        <w:t>9.3 Stilmittel im wissenschaftlichen Schreiben</w:t>
      </w:r>
    </w:p>
    <w:p w14:paraId="20150782" w14:textId="77777777" w:rsidR="00846138" w:rsidRDefault="00000000">
      <w:pPr>
        <w:pStyle w:val="berschrift2"/>
        <w:spacing w:after="200"/>
      </w:pPr>
      <w:r>
        <w:rPr>
          <w:rFonts w:ascii="Lato" w:eastAsia="Lato" w:hAnsi="Lato" w:cs="Lato"/>
          <w:sz w:val="48"/>
          <w:szCs w:val="48"/>
        </w:rPr>
        <w:t>10. Überarbeiten und Korrekturlesen</w:t>
      </w:r>
    </w:p>
    <w:p w14:paraId="61CDD69F" w14:textId="48A6313B" w:rsidR="00846138" w:rsidRDefault="00000000">
      <w:pPr>
        <w:spacing w:after="200"/>
      </w:pPr>
      <w:r>
        <w:rPr>
          <w:rFonts w:ascii="Lato" w:eastAsia="Lato" w:hAnsi="Lato" w:cs="Lato"/>
          <w:sz w:val="24"/>
          <w:szCs w:val="24"/>
        </w:rPr>
        <w:t>10.1 Strategien zur effizienten Überarbeitung</w:t>
      </w:r>
    </w:p>
    <w:p w14:paraId="30AF8E25" w14:textId="2ABB89F7" w:rsidR="00846138" w:rsidRDefault="00000000">
      <w:pPr>
        <w:spacing w:after="200"/>
      </w:pPr>
      <w:r>
        <w:rPr>
          <w:rFonts w:ascii="Lato" w:eastAsia="Lato" w:hAnsi="Lato" w:cs="Lato"/>
          <w:sz w:val="24"/>
          <w:szCs w:val="24"/>
        </w:rPr>
        <w:t>10.2 Wichtige Aspekte beim Korrekturlesen</w:t>
      </w:r>
    </w:p>
    <w:p w14:paraId="59ECE8FF" w14:textId="77A880EC" w:rsidR="00846138" w:rsidRDefault="00000000">
      <w:pPr>
        <w:spacing w:after="200"/>
      </w:pPr>
      <w:r>
        <w:rPr>
          <w:rFonts w:ascii="Lato" w:eastAsia="Lato" w:hAnsi="Lato" w:cs="Lato"/>
          <w:sz w:val="24"/>
          <w:szCs w:val="24"/>
        </w:rPr>
        <w:t xml:space="preserve"> (10.3 Feedback einholen und umsetzen</w:t>
      </w:r>
    </w:p>
    <w:p w14:paraId="70B36A62" w14:textId="77777777" w:rsidR="00846138" w:rsidRDefault="00000000">
      <w:pPr>
        <w:pStyle w:val="berschrift2"/>
        <w:spacing w:after="200"/>
      </w:pPr>
      <w:r>
        <w:rPr>
          <w:rFonts w:ascii="Lato" w:eastAsia="Lato" w:hAnsi="Lato" w:cs="Lato"/>
          <w:sz w:val="48"/>
          <w:szCs w:val="48"/>
        </w:rPr>
        <w:t>11. Erstellung von Anhängen und Verzeichnissen</w:t>
      </w:r>
    </w:p>
    <w:p w14:paraId="2E051316" w14:textId="1666E6C8" w:rsidR="00846138" w:rsidRDefault="00000000">
      <w:pPr>
        <w:spacing w:after="200"/>
      </w:pPr>
      <w:r>
        <w:rPr>
          <w:rFonts w:ascii="Lato" w:eastAsia="Lato" w:hAnsi="Lato" w:cs="Lato"/>
          <w:sz w:val="24"/>
          <w:szCs w:val="24"/>
        </w:rPr>
        <w:t>11.1 Bedeutung von Anhängen</w:t>
      </w:r>
    </w:p>
    <w:p w14:paraId="13B9F29C" w14:textId="04B042AE" w:rsidR="00846138" w:rsidRDefault="00000000">
      <w:pPr>
        <w:spacing w:after="200"/>
      </w:pPr>
      <w:r>
        <w:rPr>
          <w:rFonts w:ascii="Lato" w:eastAsia="Lato" w:hAnsi="Lato" w:cs="Lato"/>
          <w:sz w:val="24"/>
          <w:szCs w:val="24"/>
        </w:rPr>
        <w:t>11.2 Gestaltung von Tabellen und Abbildungen</w:t>
      </w:r>
    </w:p>
    <w:p w14:paraId="5F9D0650" w14:textId="78FAAD47" w:rsidR="00846138" w:rsidRDefault="00000000">
      <w:pPr>
        <w:spacing w:after="200"/>
      </w:pPr>
      <w:r>
        <w:rPr>
          <w:rFonts w:ascii="Lato" w:eastAsia="Lato" w:hAnsi="Lato" w:cs="Lato"/>
          <w:sz w:val="24"/>
          <w:szCs w:val="24"/>
        </w:rPr>
        <w:lastRenderedPageBreak/>
        <w:t>11.3 Verzeichnisse als Strukturhilfe</w:t>
      </w:r>
    </w:p>
    <w:p w14:paraId="26081B62" w14:textId="77777777" w:rsidR="00846138" w:rsidRDefault="00000000">
      <w:pPr>
        <w:pStyle w:val="berschrift2"/>
        <w:spacing w:after="200"/>
      </w:pPr>
      <w:r>
        <w:rPr>
          <w:rFonts w:ascii="Lato" w:eastAsia="Lato" w:hAnsi="Lato" w:cs="Lato"/>
          <w:sz w:val="48"/>
          <w:szCs w:val="48"/>
        </w:rPr>
        <w:t>12. Präsentation der Arbeit</w:t>
      </w:r>
    </w:p>
    <w:p w14:paraId="200F3CCB" w14:textId="43D6731B" w:rsidR="00846138" w:rsidRDefault="00000000">
      <w:pPr>
        <w:spacing w:after="200"/>
      </w:pPr>
      <w:r>
        <w:rPr>
          <w:rFonts w:ascii="Lato" w:eastAsia="Lato" w:hAnsi="Lato" w:cs="Lato"/>
          <w:sz w:val="24"/>
          <w:szCs w:val="24"/>
        </w:rPr>
        <w:t>12.1 Aufbau einer Präsentation</w:t>
      </w:r>
    </w:p>
    <w:p w14:paraId="039C0873" w14:textId="150AA575" w:rsidR="00846138" w:rsidRDefault="00000000">
      <w:pPr>
        <w:spacing w:after="200"/>
      </w:pPr>
      <w:r>
        <w:rPr>
          <w:rFonts w:ascii="Lato" w:eastAsia="Lato" w:hAnsi="Lato" w:cs="Lato"/>
          <w:sz w:val="24"/>
          <w:szCs w:val="24"/>
        </w:rPr>
        <w:t>12.2 Visuelle Gestaltung von Folien</w:t>
      </w:r>
    </w:p>
    <w:p w14:paraId="13FCC8F2" w14:textId="547A3A64" w:rsidR="00846138" w:rsidRDefault="00000000">
      <w:pPr>
        <w:spacing w:after="200"/>
      </w:pPr>
      <w:r>
        <w:rPr>
          <w:rFonts w:ascii="Lato" w:eastAsia="Lato" w:hAnsi="Lato" w:cs="Lato"/>
          <w:sz w:val="24"/>
          <w:szCs w:val="24"/>
        </w:rPr>
        <w:t>12.3 Umgang mit Fragen und Diskussionen</w:t>
      </w:r>
    </w:p>
    <w:p w14:paraId="63B5A2FC" w14:textId="77777777" w:rsidR="00846138" w:rsidRDefault="00000000">
      <w:pPr>
        <w:pStyle w:val="berschrift2"/>
        <w:spacing w:after="200"/>
      </w:pPr>
      <w:r>
        <w:rPr>
          <w:rFonts w:ascii="Lato" w:eastAsia="Lato" w:hAnsi="Lato" w:cs="Lato"/>
          <w:sz w:val="48"/>
          <w:szCs w:val="48"/>
        </w:rPr>
        <w:t>13. Zeitmanagement beim Schreiben</w:t>
      </w:r>
    </w:p>
    <w:p w14:paraId="4A3A8ACB" w14:textId="701EF3B4" w:rsidR="00846138" w:rsidRDefault="00000000">
      <w:pPr>
        <w:spacing w:after="200"/>
      </w:pPr>
      <w:r>
        <w:rPr>
          <w:rFonts w:ascii="Lato" w:eastAsia="Lato" w:hAnsi="Lato" w:cs="Lato"/>
          <w:sz w:val="24"/>
          <w:szCs w:val="24"/>
        </w:rPr>
        <w:t>13.1 Erstellung eines Zeitplans</w:t>
      </w:r>
    </w:p>
    <w:p w14:paraId="42EB6124" w14:textId="6E783760" w:rsidR="00846138" w:rsidRDefault="00000000">
      <w:pPr>
        <w:spacing w:after="200"/>
      </w:pPr>
      <w:r>
        <w:rPr>
          <w:rFonts w:ascii="Lato" w:eastAsia="Lato" w:hAnsi="Lato" w:cs="Lato"/>
          <w:sz w:val="24"/>
          <w:szCs w:val="24"/>
        </w:rPr>
        <w:t xml:space="preserve"> 13.2 Setzen von realistischen Zielen</w:t>
      </w:r>
    </w:p>
    <w:p w14:paraId="5AFA8249" w14:textId="14F148CD" w:rsidR="00846138" w:rsidRDefault="00000000">
      <w:pPr>
        <w:spacing w:after="200"/>
      </w:pPr>
      <w:r>
        <w:rPr>
          <w:rFonts w:ascii="Lato" w:eastAsia="Lato" w:hAnsi="Lato" w:cs="Lato"/>
          <w:sz w:val="24"/>
          <w:szCs w:val="24"/>
        </w:rPr>
        <w:t>13.3 Umgang mit Schreibblockaden</w:t>
      </w:r>
    </w:p>
    <w:p w14:paraId="57650D0D" w14:textId="77777777" w:rsidR="00846138" w:rsidRDefault="00000000">
      <w:pPr>
        <w:pStyle w:val="berschrift2"/>
        <w:spacing w:after="200"/>
      </w:pPr>
      <w:r>
        <w:rPr>
          <w:rFonts w:ascii="Lato" w:eastAsia="Lato" w:hAnsi="Lato" w:cs="Lato"/>
          <w:sz w:val="48"/>
          <w:szCs w:val="48"/>
        </w:rPr>
        <w:t>14. Publikation und Verbreitung der Arbeit</w:t>
      </w:r>
    </w:p>
    <w:p w14:paraId="5AB28017" w14:textId="07829BBF" w:rsidR="00846138" w:rsidRDefault="00000000">
      <w:pPr>
        <w:spacing w:after="200"/>
      </w:pPr>
      <w:r>
        <w:rPr>
          <w:rFonts w:ascii="Lato" w:eastAsia="Lato" w:hAnsi="Lato" w:cs="Lato"/>
          <w:sz w:val="24"/>
          <w:szCs w:val="24"/>
        </w:rPr>
        <w:t xml:space="preserve"> (14.1 Möglichkeiten der Veröffentlichung</w:t>
      </w:r>
    </w:p>
    <w:p w14:paraId="0CE8E06E" w14:textId="389D9580" w:rsidR="00846138" w:rsidRDefault="00000000">
      <w:pPr>
        <w:spacing w:after="200"/>
      </w:pPr>
      <w:r>
        <w:rPr>
          <w:rFonts w:ascii="Lato" w:eastAsia="Lato" w:hAnsi="Lato" w:cs="Lato"/>
          <w:sz w:val="24"/>
          <w:szCs w:val="24"/>
        </w:rPr>
        <w:t>14.2 Präsentation auf Konferenzen</w:t>
      </w:r>
    </w:p>
    <w:p w14:paraId="5CF688EB" w14:textId="107D224D" w:rsidR="00846138" w:rsidRDefault="00000000">
      <w:pPr>
        <w:spacing w:after="200"/>
      </w:pPr>
      <w:r>
        <w:rPr>
          <w:rFonts w:ascii="Lato" w:eastAsia="Lato" w:hAnsi="Lato" w:cs="Lato"/>
          <w:sz w:val="24"/>
          <w:szCs w:val="24"/>
        </w:rPr>
        <w:t>14.3 Nutzung sozialer Medien und Netzwerke</w:t>
      </w:r>
    </w:p>
    <w:p w14:paraId="78EF789C" w14:textId="77777777" w:rsidR="00846138" w:rsidRDefault="00000000">
      <w:pPr>
        <w:pStyle w:val="berschrift2"/>
        <w:spacing w:after="200"/>
      </w:pPr>
      <w:r>
        <w:rPr>
          <w:rFonts w:ascii="Lato" w:eastAsia="Lato" w:hAnsi="Lato" w:cs="Lato"/>
          <w:sz w:val="48"/>
          <w:szCs w:val="48"/>
        </w:rPr>
        <w:t>15. Reflexion über den Schreibprozess</w:t>
      </w:r>
    </w:p>
    <w:p w14:paraId="15F2DF54" w14:textId="2B998C6F" w:rsidR="00846138" w:rsidRDefault="00000000">
      <w:pPr>
        <w:spacing w:after="200"/>
      </w:pPr>
      <w:r>
        <w:rPr>
          <w:rFonts w:ascii="Lato" w:eastAsia="Lato" w:hAnsi="Lato" w:cs="Lato"/>
          <w:sz w:val="24"/>
          <w:szCs w:val="24"/>
        </w:rPr>
        <w:t>15.1 Bedeutung der Reflexion für zukünftige Arbeiten</w:t>
      </w:r>
    </w:p>
    <w:p w14:paraId="216E474D" w14:textId="3CAD5B76" w:rsidR="00846138" w:rsidRDefault="00000000">
      <w:pPr>
        <w:spacing w:after="200"/>
      </w:pPr>
      <w:r>
        <w:rPr>
          <w:rFonts w:ascii="Lato" w:eastAsia="Lato" w:hAnsi="Lato" w:cs="Lato"/>
          <w:sz w:val="24"/>
          <w:szCs w:val="24"/>
        </w:rPr>
        <w:t>15.2 Selbstbewertung der eigenen Schreibfähigkeiten</w:t>
      </w:r>
    </w:p>
    <w:p w14:paraId="1EB207C7" w14:textId="619A8F3D" w:rsidR="00846138" w:rsidRDefault="00000000">
      <w:pPr>
        <w:spacing w:after="200"/>
        <w:rPr>
          <w:rFonts w:ascii="Lato" w:eastAsia="Lato" w:hAnsi="Lato" w:cs="Lato"/>
          <w:sz w:val="24"/>
          <w:szCs w:val="24"/>
        </w:rPr>
      </w:pPr>
      <w:r>
        <w:rPr>
          <w:rFonts w:ascii="Lato" w:eastAsia="Lato" w:hAnsi="Lato" w:cs="Lato"/>
          <w:sz w:val="24"/>
          <w:szCs w:val="24"/>
        </w:rPr>
        <w:t xml:space="preserve"> 15.3 Tipps zur kontinuierlichen Verbesserung</w:t>
      </w:r>
    </w:p>
    <w:p w14:paraId="262C8D58" w14:textId="77777777" w:rsidR="002C3AEC" w:rsidRDefault="002C3AEC">
      <w:pPr>
        <w:spacing w:after="200"/>
        <w:rPr>
          <w:rFonts w:ascii="Lato" w:eastAsia="Lato" w:hAnsi="Lato" w:cs="Lato"/>
          <w:sz w:val="24"/>
          <w:szCs w:val="24"/>
        </w:rPr>
      </w:pPr>
    </w:p>
    <w:p w14:paraId="5EB4F745" w14:textId="77777777" w:rsidR="002C3AEC" w:rsidRDefault="002C3AEC">
      <w:pPr>
        <w:spacing w:after="200"/>
        <w:rPr>
          <w:rFonts w:ascii="Lato" w:eastAsia="Lato" w:hAnsi="Lato" w:cs="Lato"/>
          <w:sz w:val="24"/>
          <w:szCs w:val="24"/>
        </w:rPr>
      </w:pPr>
    </w:p>
    <w:p w14:paraId="274795B9" w14:textId="77777777" w:rsidR="002C3AEC" w:rsidRDefault="002C3AEC">
      <w:pPr>
        <w:spacing w:after="200"/>
        <w:rPr>
          <w:rFonts w:ascii="Lato" w:eastAsia="Lato" w:hAnsi="Lato" w:cs="Lato"/>
          <w:sz w:val="24"/>
          <w:szCs w:val="24"/>
        </w:rPr>
      </w:pPr>
    </w:p>
    <w:p w14:paraId="58C4CE30" w14:textId="77777777" w:rsidR="002C3AEC" w:rsidRDefault="002C3AEC">
      <w:pPr>
        <w:spacing w:after="200"/>
        <w:rPr>
          <w:rFonts w:ascii="Lato" w:eastAsia="Lato" w:hAnsi="Lato" w:cs="Lato"/>
          <w:sz w:val="24"/>
          <w:szCs w:val="24"/>
        </w:rPr>
      </w:pPr>
    </w:p>
    <w:p w14:paraId="1C1BBB2A" w14:textId="77777777" w:rsidR="002C3AEC" w:rsidRDefault="002C3AEC">
      <w:pPr>
        <w:spacing w:after="200"/>
        <w:rPr>
          <w:rFonts w:ascii="Lato" w:eastAsia="Lato" w:hAnsi="Lato" w:cs="Lato"/>
          <w:sz w:val="24"/>
          <w:szCs w:val="24"/>
        </w:rPr>
      </w:pPr>
    </w:p>
    <w:p w14:paraId="53614DEA" w14:textId="77777777" w:rsidR="002C3AEC" w:rsidRDefault="002C3AEC">
      <w:pPr>
        <w:spacing w:after="200"/>
        <w:rPr>
          <w:rFonts w:ascii="Lato" w:eastAsia="Lato" w:hAnsi="Lato" w:cs="Lato"/>
          <w:sz w:val="24"/>
          <w:szCs w:val="24"/>
        </w:rPr>
      </w:pPr>
    </w:p>
    <w:p w14:paraId="5B41AE77" w14:textId="77777777" w:rsidR="002C3AEC" w:rsidRDefault="002C3AEC">
      <w:pPr>
        <w:spacing w:after="200"/>
        <w:rPr>
          <w:rFonts w:ascii="Lato" w:eastAsia="Lato" w:hAnsi="Lato" w:cs="Lato"/>
          <w:sz w:val="24"/>
          <w:szCs w:val="24"/>
        </w:rPr>
      </w:pPr>
    </w:p>
    <w:p w14:paraId="7A676780" w14:textId="77777777" w:rsidR="002C3AEC" w:rsidRDefault="002C3AEC">
      <w:pPr>
        <w:spacing w:after="200"/>
      </w:pPr>
    </w:p>
    <w:p w14:paraId="2EE1169D"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1. Einführung in wissenschaftliches Schreiben</w:t>
      </w:r>
    </w:p>
    <w:p w14:paraId="0C2D5D28"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1.1 Bedeutung wissenschaftlichen Schreibens</w:t>
      </w:r>
    </w:p>
    <w:p w14:paraId="435B6C05"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Es handelt sich nicht nur um das Formulieren von Arbeiten, sondern um einen Prozess, der zum tieferen Verständnis eines Themas führt. Wenn Studierende lernen, wissenschaftlich zu schreiben, erwerben sie die Fähigkeit, ihre Ideen strukturiert und nachvollziehbar zu präsentieren. Dadurch wird der eigene Standpunkt klarer und belastbarer, was besonders wichtig ist, wenn sie ihre Argumente im Studium oder später in der Berufswelt verteidigen müssen. Diese Kompetenz eröffnet nicht nur neue Perspektiven im akademischen Umfeld, sondern fördert auch die persönliche und berufliche Entwicklung.</w:t>
      </w:r>
    </w:p>
    <w:p w14:paraId="254BE744"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Wissenschaftliches Schreiben zwingt dazu, sich eingehend mit einem Thema auseinanderzusetzen. Dies stärkt die Fähigkeit, verschiedene Argumente zu bewerten und eigenständige Schlussfolgerungen zu ziehen. Während des Schreibprozesses wird das kritische Denken geschult, indem man lernt, Fragen zu stellen, Hypothesen zu überprüfen und Beweise zu suchen. Klar formulierte Gedanken erleichtern nicht nur das eigene Verstehen, sondern erlauben auch eine bessere Kommunikation mit anderen. Wer in der Lage ist, komplexe Ideen einfach auszudrücken, wird in der Diskussion und im Austausch von Wissen erfolgreicher sein.</w:t>
      </w:r>
    </w:p>
    <w:p w14:paraId="6BF3E14F"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Ein praktischer Tipp zum wissenschaftlichen Schreiben ist es, regelmäßig kleine Texte zu verfassen. Dies kann ein kurzes Essay, eine Zusammenfassung eines Artikels oder ein selbstständiges Reflektieren über ein Thema sein. Durch regelmäßiges Üben verbessert sich nicht nur die Schreibfertigkeit, sondern auch die Fähigkeit, Gedanken zu strukturieren und zu argumentieren. Je mehr man schreibt, desto sicherer wird man im Umgang mit der eigenen Sprache und der </w:t>
      </w:r>
      <w:r w:rsidRPr="002C3AEC">
        <w:rPr>
          <w:rFonts w:ascii="Century" w:eastAsia="Lato" w:hAnsi="Century" w:cs="Lato"/>
          <w:sz w:val="24"/>
          <w:szCs w:val="24"/>
        </w:rPr>
        <w:lastRenderedPageBreak/>
        <w:t>Ausdrucksweise, was sich langfristig positiv auf die akademische Leistung auswirkt.</w:t>
      </w:r>
    </w:p>
    <w:p w14:paraId="4F41B40C" w14:textId="77777777" w:rsidR="002C3AEC" w:rsidRPr="002C3AEC" w:rsidRDefault="002C3AEC" w:rsidP="002C3AEC">
      <w:pPr>
        <w:spacing w:after="200" w:line="360" w:lineRule="auto"/>
        <w:rPr>
          <w:rFonts w:ascii="Century" w:hAnsi="Century"/>
        </w:rPr>
      </w:pPr>
    </w:p>
    <w:p w14:paraId="06178A17"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1.2 Allgemeine Grundsätze der Wissenschaftlichkeit</w:t>
      </w:r>
    </w:p>
    <w:p w14:paraId="50194788"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Das bedeutet, dass jeder Schritt deiner Argumentation und jeder verwendete Datenpunkt klar nachvollzogen werden kann. Wichtig ist, dass du deine Gedanken so darstellst, dass sie für andere nachvollziehbar sind. Wenn Leserinnen und Leser deinen Gedankengängen folgen können, entsteht Vertrauen in deine Arbeit. Objektivität spielt ebenfalls eine zentrale Rolle. Es ist wichtig, dass du deine eigenen Vorurteile und Meinungen zurückstellst und die Fakten sprechen lässt. Das bedeutet, dass du eine ausgewogene Perspektive einnehmen und verschiedene Standpunkte berücksichtigen solltest. Transparenz ist der Schlüssel, um zu zeigen, dass du offen für Kritik bist und die Methoden deiner Forschung klar darlegst.</w:t>
      </w:r>
    </w:p>
    <w:p w14:paraId="74DA0891"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Eine klare und präzise Ausdrucksweise hilft, Missverständnisse zu vermeiden und macht deinen Text zugänglicher. Achte darauf, Fachbegriffe und komplexe Formulierungen zu erklären, wenn sie notwendig sind. Gut fundierte Argumente basieren auf solider Recherche und relevanten Quellen. Wenn du deine Thesen mit verlässlichen Daten und Literatur stützt, stärkst du die Glaubwürdigkeit deiner Argumentation. Kontrolliere stets die Quellen deiner Informationen und zitiere diese korrekt, um die Nachvollziehbarkeit zu gewährleisten. In wissenschaftlichen Arbeiten ist es entscheidend, dass deine Argumente logisch aufgebaut sind und sich aus den vorangegangenen Überlegungen ableiten lassen. Denke auch daran, dass das Ziel deiner wissenschaftlichen Arbeit nicht nur das Absolvieren eines Kurses, sondern auch das Vertiefen deines Wissens ist. Halte dich immer an die Prinzipien der Wissenschaftlichkeit, um deine eigene Lernkurve zu fördern.</w:t>
      </w:r>
    </w:p>
    <w:p w14:paraId="6B878C8C"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lastRenderedPageBreak/>
        <w:t>Ein praktischer Tipp ist, während des Schreibens regelmäßig zu überprüfen, ob deine Argumentation klar und transparent ist. Lese deine Texte laut vor, um die Nachvollziehbarkeit zu testen, und bitte Kommilitonen um Feedback zu deiner Argumentationsstruktur. So kannst du sicherstellen, dass deine Schreibweise verständlich bleibt.</w:t>
      </w:r>
    </w:p>
    <w:p w14:paraId="27621739" w14:textId="77777777" w:rsidR="002C3AEC" w:rsidRPr="002C3AEC" w:rsidRDefault="002C3AEC" w:rsidP="002C3AEC">
      <w:pPr>
        <w:spacing w:after="200" w:line="360" w:lineRule="auto"/>
        <w:rPr>
          <w:rFonts w:ascii="Century" w:hAnsi="Century"/>
        </w:rPr>
      </w:pPr>
    </w:p>
    <w:p w14:paraId="4A27CA06"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1.3 Zielsetzung und Zielgruppe der Arbeit</w:t>
      </w:r>
    </w:p>
    <w:p w14:paraId="737E290F"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Eine klare Zielsetzung ist das Fundament jeder wissenschaftlichen Arbeit. Sie gibt nicht nur die Richtung vor, sondern hilft zudem, die wesentlichen Fragestellungen präzise zu formulieren. Wenn Studierende ihr Ziel vor Augen haben, können sie sich gezielt auf die relevanten Informationen konzentrieren und ihre Argumentation logisch strukturieren. Es ist wichtig, sich am Anfang der Arbeit Gedanken darüber zu machen, was genau erreicht werden soll. Dabei sollte man sich fragen: Was ist das Problem oder die Fragestellung, die ich bearbeiten möchte? Welche Ziele verfolge ich mit meiner Arbeit? Durch diese Klarheit wird der gesamte Schreibprozess fokussierter und effizienter.</w:t>
      </w:r>
    </w:p>
    <w:p w14:paraId="49FA1F55"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Studierende wissen, wer ihre Leser sind, können sie ihren Schreibstil entsprechend anpassen. Eine wissenschaftliche Arbeit für erfahrene Akademiker wird beispielsweise eine andere Sprache und einen anderen Detaillierungsgrad erfordern als eine Arbeit für Kommilitonen oder Dozenten. Das bedeutet jedoch nicht, dass man in der Ausdrucksweise kompliziert werden muss. Im Gegenteil, eine klare und verständliche Sprache ist oft der Schlüssel zu einem erfolgreichen Text. Der Leser sollte nicht überfordert werden, sondern die Argumente nachvollziehen können. Um dies zu erreichen, kann es helfen, sich Gedanken über die Vorkenntnisse und das Interesse der Zielgruppe zu machen, sodass die Informationen angemessen aufbereitet werden.</w:t>
      </w:r>
    </w:p>
    <w:p w14:paraId="0C7D462F" w14:textId="3CFA2429" w:rsidR="002C3AEC" w:rsidRDefault="00000000" w:rsidP="002C3AEC">
      <w:pPr>
        <w:spacing w:line="360" w:lineRule="auto"/>
        <w:rPr>
          <w:rFonts w:ascii="Century" w:eastAsia="Lato" w:hAnsi="Century"/>
          <w:sz w:val="24"/>
          <w:szCs w:val="24"/>
        </w:rPr>
      </w:pPr>
      <w:r w:rsidRPr="002C3AEC">
        <w:rPr>
          <w:rFonts w:ascii="Century" w:eastAsia="Lato" w:hAnsi="Century"/>
          <w:sz w:val="24"/>
          <w:szCs w:val="24"/>
        </w:rPr>
        <w:t xml:space="preserve">Eine praktische Anregung für das Schreiben ist, regelmäßig Feedback von Kommilitonen oder Betreuern einzuholen. Durch deren Perspektive kann man besser verstehen, ob die Zielsetzung und der Stil der Arbeit klar und </w:t>
      </w:r>
      <w:r w:rsidRPr="002C3AEC">
        <w:rPr>
          <w:rFonts w:ascii="Century" w:eastAsia="Lato" w:hAnsi="Century"/>
          <w:sz w:val="24"/>
          <w:szCs w:val="24"/>
        </w:rPr>
        <w:lastRenderedPageBreak/>
        <w:t>ansprechend sind. Solches Feedback kann nicht nur menschliche Fehler aufzeigen, sondern auch wertvolle Hinweise geben, wie die eigene Arbeit weiter verbessert werden kann. So wird das Schreiben nicht nur ein individueller Kampf, sondern kann auch durch den Austausch mit anderen bereichert werden.</w:t>
      </w:r>
    </w:p>
    <w:p w14:paraId="65E54B1F" w14:textId="77777777" w:rsidR="002C3AEC" w:rsidRPr="002C3AEC" w:rsidRDefault="002C3AEC" w:rsidP="002C3AEC">
      <w:pPr>
        <w:spacing w:line="360" w:lineRule="auto"/>
        <w:rPr>
          <w:rFonts w:ascii="Century" w:eastAsia="Lato" w:hAnsi="Century"/>
          <w:sz w:val="24"/>
          <w:szCs w:val="24"/>
        </w:rPr>
      </w:pPr>
    </w:p>
    <w:p w14:paraId="1E5C40C3" w14:textId="7EEE0686"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t>2. Themenfindung und Eingrenzung</w:t>
      </w:r>
    </w:p>
    <w:p w14:paraId="542D2C77"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2.1 Methoden zur Themenfindung</w:t>
      </w:r>
    </w:p>
    <w:p w14:paraId="640FB0D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Diese Methoden erlauben es dir, Gedanken und Ideen einfach und strukturiert zu sammeln. Beim Brainstorming kannst du in einer Gruppe oder alleine alle Gedanken zu deinem Thema aufschreiben, ohne sie sofort zu bewerten. Nach einer festgelegten Zeit gehst du die Ideen durch und wählst die vielversprechendsten aus. </w:t>
      </w:r>
      <w:proofErr w:type="spellStart"/>
      <w:r w:rsidRPr="002C3AEC">
        <w:rPr>
          <w:rFonts w:ascii="Century" w:eastAsia="Lato" w:hAnsi="Century" w:cs="Lato"/>
          <w:sz w:val="24"/>
          <w:szCs w:val="24"/>
        </w:rPr>
        <w:t>Mind</w:t>
      </w:r>
      <w:proofErr w:type="spellEnd"/>
      <w:r w:rsidRPr="002C3AEC">
        <w:rPr>
          <w:rFonts w:ascii="Century" w:eastAsia="Lato" w:hAnsi="Century" w:cs="Lato"/>
          <w:sz w:val="24"/>
          <w:szCs w:val="24"/>
        </w:rPr>
        <w:t xml:space="preserve"> Mapping hingegen hilft dir, Gedanken visuell darzustellen. Hierbei beginnst du mit einem zentralen Thema in der Mitte und fügst daneben Ideen hinzu, die mit Linien verbunden sind. So siehst du auf einen Blick, wie alles zusammenhängt, und kannst leichter neue Verbindungen und Fragestellungen erkennen, die dir vielleicht vorher nicht bewusst waren.</w:t>
      </w:r>
    </w:p>
    <w:p w14:paraId="48FFF941"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Oft bringen andere Menschen frische Ideen oder unterschiedliche Sichtweisen auf das Thema. Wenn du mit deinen Kommilitonen sprichst, entstehen oft Fragen oder Anregungen, die dir helfen, dein Thema weiter einzugrenzen und neue Ansätze zu finden. Ihr könnt auch gemeinsam Herausforderungen besprechen, die während des Schreibens auftreten. Aber nicht nur die Gespräche selbst sind wertvoll, auch die Rückmeldungen auf deine Ideen oder Ansätze können entscheidend sein. Diese Interaktionen fördern nicht nur deine Kreativität, sondern helfen dir auch, selbstbewusster in deiner Themenwahl zu werden. Ein hilfreicher Tipp ist, ein regelmäßiges Treffen mit einem Studienkollegen zu planen, um Themen und Ideen auszutauschen.</w:t>
      </w:r>
    </w:p>
    <w:p w14:paraId="572D5F3B" w14:textId="77777777" w:rsidR="002C3AEC" w:rsidRPr="002C3AEC" w:rsidRDefault="002C3AEC" w:rsidP="002C3AEC">
      <w:pPr>
        <w:spacing w:after="200" w:line="360" w:lineRule="auto"/>
        <w:rPr>
          <w:rFonts w:ascii="Century" w:hAnsi="Century"/>
        </w:rPr>
      </w:pPr>
    </w:p>
    <w:p w14:paraId="1F0A0197"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2.2 Kriterien für die Themenverengung</w:t>
      </w:r>
    </w:p>
    <w:p w14:paraId="5DEBC290"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Das bedeutet, dass du ein Thema wählen solltest, das spezifisch genug ist, um eine tiefe und gründliche Analyse zu ermöglichen. Vermeide allgemeine oder zu breite Themen, die es schwierig machen, präzise Fragen zu formulieren und relevante Daten zu sammeln. Denke darüber nach, welche Aspekte deines gewählten Themas für deine Forschung besonders interessant sind. Eine gute Fragestellung führt zu klaren Zielen und macht es einfacher, deine Argumentation zu strukturieren. Zudem sollte dein Thema für deine Zielgruppe von Bedeutung sein, sodass die Leser deiner Arbeit einen echten Mehrwert entwickeln können. Wenn du dich fragst, ob dein Thema relevant ist, überlege, welche aktuellen Debatten oder Entwicklungen mit deinem Thema verbunden sind und wie dein Beitrag zu diesen Themen aussehen könnte.</w:t>
      </w:r>
    </w:p>
    <w:p w14:paraId="3893FDCE"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Achte darauf, dass du dir ein Thema wählst, </w:t>
      </w:r>
      <w:proofErr w:type="spellStart"/>
      <w:r w:rsidRPr="002C3AEC">
        <w:rPr>
          <w:rFonts w:ascii="Century" w:eastAsia="Lato" w:hAnsi="Century" w:cs="Lato"/>
          <w:sz w:val="24"/>
          <w:szCs w:val="24"/>
        </w:rPr>
        <w:t>das</w:t>
      </w:r>
      <w:proofErr w:type="spellEnd"/>
      <w:r w:rsidRPr="002C3AEC">
        <w:rPr>
          <w:rFonts w:ascii="Century" w:eastAsia="Lato" w:hAnsi="Century" w:cs="Lato"/>
          <w:sz w:val="24"/>
          <w:szCs w:val="24"/>
        </w:rPr>
        <w:t xml:space="preserve"> du in der zur Verfügung stehenden Zeit gut bearbeiten kannst. Berücksichtige deine eigenen Ressourcen, darunter Zeit, Zugang zu benötigten Materialien, und eventuell auch deine Vorkenntnisse. Überlege, wie viel Zeit du für die Recherche und das Schreiben einplanen kannst. Setze dir realistische Ziele, damit du nicht in Zeitnot gerätst. Nutze vorläufige Literaturrecherchen, um zu prüfen, ob genügend relevante Quellen zu deinem Thema existieren, damit du deine Argumente fundiert untermauern kannst. Ein gut abgestecktes Thema, das du in einem angemessenen Zeitraum bearbeitet kannst, ist die Voraussetzung für eine erfolgreiche wissenschaftliche Arbeit.</w:t>
      </w:r>
    </w:p>
    <w:p w14:paraId="00095030" w14:textId="77777777" w:rsidR="002C3AEC" w:rsidRPr="002C3AEC" w:rsidRDefault="002C3AEC" w:rsidP="002C3AEC">
      <w:pPr>
        <w:spacing w:after="200" w:line="360" w:lineRule="auto"/>
        <w:rPr>
          <w:rFonts w:ascii="Century" w:hAnsi="Century"/>
        </w:rPr>
      </w:pPr>
    </w:p>
    <w:p w14:paraId="207CAC78"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2.3 Fragestellung formulieren</w:t>
      </w:r>
    </w:p>
    <w:p w14:paraId="69F128E5"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Die Fragestellung ist das Herzstück deiner wissenschaftlichen Arbeit und leitet den gesamten Schreibprozess. Sie sollte klar und präzise formuliert sein, um dir eine klare Richtung zu geben. Eine gute Fragestellung umreißt den Kern deines </w:t>
      </w:r>
      <w:r w:rsidRPr="002C3AEC">
        <w:rPr>
          <w:rFonts w:ascii="Century" w:eastAsia="Lato" w:hAnsi="Century" w:cs="Lato"/>
          <w:sz w:val="24"/>
          <w:szCs w:val="24"/>
        </w:rPr>
        <w:lastRenderedPageBreak/>
        <w:t>Themas und legt fest, welche Aspekte du näher untersuchen möchtest. Überlege dir, welche Fragen du hast und was du herausfinden möchtest. Das hilft dir dabei, den Fokus deiner Arbeit zu schärfen und sorgt dafür, dass du nicht vom Thema abschweifst.</w:t>
      </w:r>
    </w:p>
    <w:p w14:paraId="63BAC6F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Bei der Formulierung deiner Fragestellung ist es wichtig, die aktuellen Forschungsinteressen und den Stand der Forschung in deinem Fachgebiet zu berücksichtigen. Informiere dich über bereits vorhandene Studien und Ergebnisse, damit du deine Frage nicht nur neu, sondern auch relevant gestaltest. Stelle sicher, dass deine Fragestellung eine Lücke in der bestehenden Forschung anspricht oder einen neuen Blickwinkel auf ein bekanntes Thema liefert. Dies erhöht die Bedeutung deiner Arbeit und sorgt dafür, dass du das Interesse anderer Forscher und Leser weckst.</w:t>
      </w:r>
    </w:p>
    <w:p w14:paraId="0F6FA92E"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Ein praktischer Tipp: Schreibe deine Fragestellung so konkret wie möglich und vermeide zu allgemeine oder vage Formulierungen. Eine klare und spezifische Fragestellung erleichtert dir die darauf basierende Recherche und die Strukturierung deiner Argumentation. Wenn du dir unsicher bist, frage deine Mitstudierenden oder deinen Betreuer nach Feedback zu deiner Fragestellung. Oft hilft es, die eigene Idee aus einem anderen Blickwinkel zu betrachten, um sie weiter zu verfeinern.</w:t>
      </w:r>
    </w:p>
    <w:p w14:paraId="7C8A9EB5" w14:textId="77777777" w:rsidR="002C3AEC" w:rsidRDefault="002C3AEC" w:rsidP="002C3AEC">
      <w:pPr>
        <w:spacing w:after="200" w:line="360" w:lineRule="auto"/>
        <w:rPr>
          <w:rFonts w:ascii="Century" w:eastAsia="Lato" w:hAnsi="Century" w:cs="Lato"/>
          <w:sz w:val="24"/>
          <w:szCs w:val="24"/>
        </w:rPr>
      </w:pPr>
    </w:p>
    <w:p w14:paraId="6FD392C1" w14:textId="77777777" w:rsidR="002C3AEC" w:rsidRDefault="002C3AEC" w:rsidP="002C3AEC">
      <w:pPr>
        <w:spacing w:after="200" w:line="360" w:lineRule="auto"/>
        <w:rPr>
          <w:rFonts w:ascii="Century" w:eastAsia="Lato" w:hAnsi="Century" w:cs="Lato"/>
          <w:sz w:val="24"/>
          <w:szCs w:val="24"/>
        </w:rPr>
      </w:pPr>
    </w:p>
    <w:p w14:paraId="1F4C1E4C" w14:textId="77777777" w:rsidR="002C3AEC" w:rsidRDefault="002C3AEC" w:rsidP="002C3AEC">
      <w:pPr>
        <w:spacing w:after="200" w:line="360" w:lineRule="auto"/>
        <w:rPr>
          <w:rFonts w:ascii="Century" w:eastAsia="Lato" w:hAnsi="Century" w:cs="Lato"/>
          <w:sz w:val="24"/>
          <w:szCs w:val="24"/>
        </w:rPr>
      </w:pPr>
    </w:p>
    <w:p w14:paraId="2F7CCBA3" w14:textId="77777777" w:rsidR="002C3AEC" w:rsidRDefault="002C3AEC" w:rsidP="002C3AEC">
      <w:pPr>
        <w:spacing w:after="200" w:line="360" w:lineRule="auto"/>
        <w:rPr>
          <w:rFonts w:ascii="Century" w:eastAsia="Lato" w:hAnsi="Century" w:cs="Lato"/>
          <w:sz w:val="24"/>
          <w:szCs w:val="24"/>
        </w:rPr>
      </w:pPr>
    </w:p>
    <w:p w14:paraId="5D54D768" w14:textId="77777777" w:rsidR="002C3AEC" w:rsidRDefault="002C3AEC" w:rsidP="002C3AEC">
      <w:pPr>
        <w:spacing w:after="200" w:line="360" w:lineRule="auto"/>
        <w:rPr>
          <w:rFonts w:ascii="Century" w:eastAsia="Lato" w:hAnsi="Century" w:cs="Lato"/>
          <w:sz w:val="24"/>
          <w:szCs w:val="24"/>
        </w:rPr>
      </w:pPr>
    </w:p>
    <w:p w14:paraId="02DD09D2" w14:textId="77777777" w:rsidR="002C3AEC" w:rsidRDefault="002C3AEC" w:rsidP="002C3AEC">
      <w:pPr>
        <w:spacing w:after="200" w:line="360" w:lineRule="auto"/>
        <w:rPr>
          <w:rFonts w:ascii="Century" w:eastAsia="Lato" w:hAnsi="Century" w:cs="Lato"/>
          <w:sz w:val="24"/>
          <w:szCs w:val="24"/>
        </w:rPr>
      </w:pPr>
    </w:p>
    <w:p w14:paraId="3104E725" w14:textId="77777777" w:rsidR="002C3AEC" w:rsidRDefault="002C3AEC" w:rsidP="002C3AEC">
      <w:pPr>
        <w:spacing w:after="200" w:line="360" w:lineRule="auto"/>
        <w:rPr>
          <w:rFonts w:ascii="Century" w:eastAsia="Lato" w:hAnsi="Century" w:cs="Lato"/>
          <w:sz w:val="24"/>
          <w:szCs w:val="24"/>
        </w:rPr>
      </w:pPr>
    </w:p>
    <w:p w14:paraId="1B9F6014" w14:textId="77777777" w:rsidR="002C3AEC" w:rsidRPr="002C3AEC" w:rsidRDefault="002C3AEC" w:rsidP="002C3AEC">
      <w:pPr>
        <w:spacing w:after="200" w:line="360" w:lineRule="auto"/>
        <w:rPr>
          <w:rFonts w:ascii="Century" w:hAnsi="Century"/>
        </w:rPr>
      </w:pPr>
    </w:p>
    <w:p w14:paraId="49BA0D12"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3. Literaturrecherche</w:t>
      </w:r>
    </w:p>
    <w:p w14:paraId="019450B2"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3.1 Informationsquellen identifizieren</w:t>
      </w:r>
    </w:p>
    <w:p w14:paraId="31E87862"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Akademische Journale, Bücher und Online-Datenbanken sind wesentliche Quellen für Ihre Recherche. Diese Ressourcen bieten Ihnen Zugang zu fundierten Informationen und aktuellen wissenschaftlichen Ergebnissen. In akademischen Zeitschriften finden Sie Artikel, die von Experten ihres Fachgebiets verfasst wurden und oftmals Peer-Reviews durchlaufen haben. Solche Artikel sind besonders wertvoll, weil sie neue Erkenntnisse oder Forschungsergebnisse präsentieren. Bücher hingegen bieten umfassendere Darstellungen eines Themas und können sowohl theoretische als auch praktische Perspektiven bieten. Online-Datenbanken wie JSTOR, Google Scholar oder </w:t>
      </w:r>
      <w:proofErr w:type="spellStart"/>
      <w:r w:rsidRPr="002C3AEC">
        <w:rPr>
          <w:rFonts w:ascii="Century" w:eastAsia="Lato" w:hAnsi="Century" w:cs="Lato"/>
          <w:sz w:val="24"/>
          <w:szCs w:val="24"/>
        </w:rPr>
        <w:t>SpringerLink</w:t>
      </w:r>
      <w:proofErr w:type="spellEnd"/>
      <w:r w:rsidRPr="002C3AEC">
        <w:rPr>
          <w:rFonts w:ascii="Century" w:eastAsia="Lato" w:hAnsi="Century" w:cs="Lato"/>
          <w:sz w:val="24"/>
          <w:szCs w:val="24"/>
        </w:rPr>
        <w:t xml:space="preserve"> sind ausgezeichnete Anlaufstellen, um diese Quellen zu finden. Nutzen Sie auch Universitätsbibliotheken, um Zugang zu diesen Datenbanken zu erhalten und sich einen fundierten Überblick über Ihr Thema zu verschaffen.</w:t>
      </w:r>
    </w:p>
    <w:p w14:paraId="3E5F1887"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Es ist wichtig, die Unterschiede zwischen Primär- und Sekundärliteratur zu erkennen. Primärliteratur umfasst Originalarbeiten, wie Forschungsberichte, Interviews oder Experimente, die Ihre eigenen Daten oder Beobachtungen beinhalten. Sie stellen die Basis für neue Entdeckungen dar. Sekundärliteratur hingegen kommentiert oder analysiert diese primären Quellen. Dazu gehören Rezensionen, Fachbücher oder Artikel, die auf bereits veröffentlichten Studien basieren. Das Verständnis dieser Unterschiede hilft Ihnen dabei, die passende Literatur für Ihre Arbeit auszuwählen. Bei der Verwendung von Sekundärliteratur ist es wichtig, kritisch zu hinterfragen, wie gut diese Quellen die Primärdaten interpretieren.</w:t>
      </w:r>
    </w:p>
    <w:p w14:paraId="613CB89D"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Ein nützlicher Tipp ist, eine ausgewogene Auswahl beider Literaturarten zu nutzen. So können Sie Ihre Argumentation auf solide Grundlagen stützen und gleichzeitig die Perspektiven anderer Forscher in Ihre Arbeit einfließen lassen. </w:t>
      </w:r>
      <w:r w:rsidRPr="002C3AEC">
        <w:rPr>
          <w:rFonts w:ascii="Century" w:eastAsia="Lato" w:hAnsi="Century" w:cs="Lato"/>
          <w:sz w:val="24"/>
          <w:szCs w:val="24"/>
        </w:rPr>
        <w:lastRenderedPageBreak/>
        <w:t>Dies verbessert nicht nur die Qualität Ihrer wissenschaftlichen Arbeiten, sondern zeigt auch Ihre Fähigkeit, kritisch zu denken und Informationen zu bewerten.</w:t>
      </w:r>
    </w:p>
    <w:p w14:paraId="4A6A1D90" w14:textId="77777777" w:rsidR="002C3AEC" w:rsidRPr="002C3AEC" w:rsidRDefault="002C3AEC" w:rsidP="002C3AEC">
      <w:pPr>
        <w:spacing w:after="200" w:line="360" w:lineRule="auto"/>
        <w:rPr>
          <w:rFonts w:ascii="Century" w:hAnsi="Century"/>
        </w:rPr>
      </w:pPr>
    </w:p>
    <w:p w14:paraId="71833ECA"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3.2 Nutzung von Bibliotheken und Datenbanken</w:t>
      </w:r>
    </w:p>
    <w:p w14:paraId="530CD0D4"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Bibliotheken bieten Zugang zu umfangreichen Ressourcen und Fachliteratur, die für das Schreiben wissenschaftlicher Arbeiten von unschätzbarem Wert sind. Hier finden Studierende Bücher, Fachzeitschriften, Artikel und eine Vielzahl von Materialien, die tiefergehende Informationen zu den jeweiligen Themen bereithalten. Oftmals haben Bibliotheken auch spezielle Sammlungen oder Archive, die es wert sind, erkundet zu werden. Das Durchstöbern dieser Ressourcen fördert nicht nur das Verständnis des Themas, sondern hilft auch dabei, die eigene Argumentation zu verfeinern und mit fundierten Informationen zu untermauern.</w:t>
      </w:r>
    </w:p>
    <w:p w14:paraId="2DB44230"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Online-Datenbanken ermöglichen eine gezielte Suche und effektive Inhalte, die für die akademische Arbeit unerlässlich sind. Mit ein paar Klicks können Studierende auf tausende von Artikeln, Studien und Berichten zugreifen, die oft nicht in gedruckten Formaten verfügbar sind. Datenbanken wie JSTOR, PubMed oder </w:t>
      </w:r>
      <w:proofErr w:type="spellStart"/>
      <w:r w:rsidRPr="002C3AEC">
        <w:rPr>
          <w:rFonts w:ascii="Century" w:eastAsia="Lato" w:hAnsi="Century" w:cs="Lato"/>
          <w:sz w:val="24"/>
          <w:szCs w:val="24"/>
        </w:rPr>
        <w:t>SpringerLink</w:t>
      </w:r>
      <w:proofErr w:type="spellEnd"/>
      <w:r w:rsidRPr="002C3AEC">
        <w:rPr>
          <w:rFonts w:ascii="Century" w:eastAsia="Lato" w:hAnsi="Century" w:cs="Lato"/>
          <w:sz w:val="24"/>
          <w:szCs w:val="24"/>
        </w:rPr>
        <w:t xml:space="preserve"> bieten Suchfilter, die die Recherche vereinfachen, sodass man schneller zu den relevanten Informationen gelangt. Die Nutzung dieser digitalen Ressourcen ist nicht nur zeitsparend, sondern sorgt auch dafür, dass die verwendeten Quellen aktuell und von hoher Qualität sind. Das kann den Unterschied in der Bewertung der eigenen Arbeit ausmachen.</w:t>
      </w:r>
    </w:p>
    <w:p w14:paraId="775BF7DC"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 praktischer Tipp für Studierende ist, sich bei der Nutzung von Bibliotheken und Datenbanken Notizen zu machen. Diese sollten die wichtigsten Informationen, Zitate und Ideen festhalten, um später beim Schreiben eine klare Struktur zu haben. Mit gut organisierten Notizen gelingt es leichter, die Gedanken beim Verfassen der Arbeit zusammenzuführen und einen roten Faden zu entwickeln.</w:t>
      </w:r>
    </w:p>
    <w:p w14:paraId="1E40BD9E"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3.3 Kritische Bewertung von Quellen</w:t>
      </w:r>
    </w:p>
    <w:p w14:paraId="34B71244"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Sie eine wissenschaftliche Arbeit schreiben, ist es wichtig, Informationen aus zuverlässigen Quellen zu verwenden. Eine gute Quelle zeichnet sich dadurch aus, dass sie von Experten auf dem jeweiligen Gebiet verfasst wurde und durch objektive Forschungsergebnisse untermauert wird. Stellen Sie sicher, dass die Quellen aktuell sind, da sich Wissen und Forschung ständig weiterentwickeln. Achten Sie darauf, ob die Information aus einer Fachzeitschrift, einem Buch oder einer angesehenen Website stammt. Jede Quelle hat ihre eigene Perspektive und Absicht; daher ist es entscheidend, diese zu hinterfragen, um Ihre Argumentation zu stärken.</w:t>
      </w:r>
    </w:p>
    <w:p w14:paraId="6E44998F"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Oftmals verstecken sich in Texten tendenziöse Ansichten oder nicht fundierte Behauptungen. Nehmen Sie sich Zeit, um die Motive der Autoren zu verstehen und ihre Argumente zu bewerten. Fragen Sie sich, welche Interessen möglicherweise hinter den Informationen stehen. Nutzen Sie Rezensionen oder wissenschaftliche Referenzen, um die Qualität der Informationen zu überprüfen. Eine gründliche Analyse der Quellen führt nicht nur zu einer solideren Grundlage Ihrer Argumentation, sondern fördert auch Ihr kritisches Denkvermögen, was in der akademischen Welt von unschätzbarem Wert ist. Vertrauen Sie auf Ihr Urteil und lernen Sie, auch eingängige Argumente zu hinterfragen. Damit bauen Sie eine starke, fundierte wissenschaftliche Arbeit auf, die auch anderen als wertvolle Informationsquelle dienen kann.</w:t>
      </w:r>
    </w:p>
    <w:p w14:paraId="795AB394" w14:textId="77777777" w:rsidR="002C3AEC" w:rsidRDefault="002C3AEC" w:rsidP="002C3AEC">
      <w:pPr>
        <w:spacing w:after="200" w:line="360" w:lineRule="auto"/>
        <w:rPr>
          <w:rFonts w:ascii="Century" w:eastAsia="Lato" w:hAnsi="Century" w:cs="Lato"/>
          <w:sz w:val="24"/>
          <w:szCs w:val="24"/>
        </w:rPr>
      </w:pPr>
    </w:p>
    <w:p w14:paraId="7C5DD051" w14:textId="77777777" w:rsidR="002C3AEC" w:rsidRDefault="002C3AEC" w:rsidP="002C3AEC">
      <w:pPr>
        <w:spacing w:after="200" w:line="360" w:lineRule="auto"/>
        <w:rPr>
          <w:rFonts w:ascii="Century" w:eastAsia="Lato" w:hAnsi="Century" w:cs="Lato"/>
          <w:sz w:val="24"/>
          <w:szCs w:val="24"/>
        </w:rPr>
      </w:pPr>
    </w:p>
    <w:p w14:paraId="484C06D1" w14:textId="77777777" w:rsidR="002C3AEC" w:rsidRDefault="002C3AEC" w:rsidP="002C3AEC">
      <w:pPr>
        <w:spacing w:after="200" w:line="360" w:lineRule="auto"/>
        <w:rPr>
          <w:rFonts w:ascii="Century" w:eastAsia="Lato" w:hAnsi="Century" w:cs="Lato"/>
          <w:sz w:val="24"/>
          <w:szCs w:val="24"/>
        </w:rPr>
      </w:pPr>
    </w:p>
    <w:p w14:paraId="66A82685" w14:textId="77777777" w:rsidR="002C3AEC" w:rsidRPr="002C3AEC" w:rsidRDefault="002C3AEC" w:rsidP="002C3AEC">
      <w:pPr>
        <w:spacing w:after="200" w:line="360" w:lineRule="auto"/>
        <w:rPr>
          <w:rFonts w:ascii="Century" w:hAnsi="Century"/>
        </w:rPr>
      </w:pPr>
    </w:p>
    <w:p w14:paraId="58C40180"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4. Aufbau und Struktur einer wissenschaftlichen Arbeit</w:t>
      </w:r>
    </w:p>
    <w:p w14:paraId="727A83C2"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4.1 Übliche Struktur wissenschaftlicher Arbeiten</w:t>
      </w:r>
    </w:p>
    <w:p w14:paraId="611D97C5"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 wissenschaftlicher Text besteht in der Regel aus drei grundlegenden Teilen: Einleitung, Hauptteil und Schluss. Diese Struktur hat sich bewährt und ermöglicht es, komplexe Inhalte klar und nachvollziehbar zu vermitteln. Zu Beginn jeder Arbeit steht die Einleitung, die den Leser in das Thema einführt und die Fragestellung präzisiert. Sie sollte die Relevanz des Themas deutlich machen und eventuell auch den Forschungsstand kurz umreißen. Ein guter Einstieg motiviert den Leser, weiterzulesen und das Thema besser verstehen zu wollen.</w:t>
      </w:r>
    </w:p>
    <w:p w14:paraId="475448C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Der Hauptteil ist der zentrale Bestandteil der wissenschaftlichen Arbeit. Hier werden die Argumente ausgeführt, die Belege präsentiert und die eigene Position erläutert. Es ist wichtig, dass dieser Abschnitt logisch gegliedert ist, damit der Leser den Gedankengängen folgen kann. Jeder Absatz sollte klar auf die zentrale Fragestellung eingehen und sich mit einem spezifischen Aspekt des Themas befassen. Der Schluss schließlich fasst die wichtigsten Punkte zusammen und bietet eine abschließende Bewertung oder Reflexion über die Ergebnisse. Er sollte dem Leser einen bleibenden Eindruck vermitteln und, wenn möglich, auf weiterführende Gedanken hinweisen.</w:t>
      </w:r>
    </w:p>
    <w:p w14:paraId="077960A0"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Indem man sich an diese einfache Struktur hält, kann man seine Argumente klar präsentieren und das Gesamtverständnis des Textes fördern. Schriftsteller sollten nicht vergessen, bei jedem Teil ihrer Arbeit auf die spezifische Funktion zu achten, die er erfüllen soll. Eine gut durchdachte Gliederung ist nicht nur hilfreich für den Leser, sondern auch für den Autor selbst, um den Fokus zu behalten und sich während des Schreibprozesses nicht zu verlieren. Ein praktischer Tipp ist, sich zu Beginn mit einem einfachen Skizzenpapier oder </w:t>
      </w:r>
      <w:r w:rsidRPr="002C3AEC">
        <w:rPr>
          <w:rFonts w:ascii="Century" w:eastAsia="Lato" w:hAnsi="Century" w:cs="Lato"/>
          <w:sz w:val="24"/>
          <w:szCs w:val="24"/>
        </w:rPr>
        <w:lastRenderedPageBreak/>
        <w:t>einer digitalen Notizlösung zu organisieren. So lassen sich Gedanken und Ideen zu den einzelnen Abschnitten schnell und effektiv festhalten.</w:t>
      </w:r>
    </w:p>
    <w:p w14:paraId="6EC48B69" w14:textId="77777777" w:rsidR="002C3AEC" w:rsidRPr="002C3AEC" w:rsidRDefault="002C3AEC" w:rsidP="002C3AEC">
      <w:pPr>
        <w:spacing w:after="200" w:line="360" w:lineRule="auto"/>
        <w:rPr>
          <w:rFonts w:ascii="Century" w:hAnsi="Century"/>
        </w:rPr>
      </w:pPr>
    </w:p>
    <w:p w14:paraId="567C9B89"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4.2 Die Rolle von Kapiteln und Abschnitten</w:t>
      </w:r>
    </w:p>
    <w:p w14:paraId="0567C691"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Kapiteln unterteilen die Arbeit in überschaubare Einheiten mit jeweils klaren Themen. Sie helfen, Struktur in den Text zu bringen und ermöglichen es dem Leser, sich besser zu orientieren. Jedes Kapitel behandelt ein zentrales Thema und sorgt dafür, dass der Leser die Argumentation Schritt für Schritt nachvollziehen kann. Diese Gliederung fördert nicht nur das Verständnis, sondern erleichtert auch das Schreiben. Wenn du ein Kapitel planst, denke darüber nach, was du dem Leser vermitteln möchtest, und formuliere eine klare These, die du in diesem Abschnitt weiter ausführen wirst. Somit wird dein Text nicht nur klarer, sondern auch überzeugender.</w:t>
      </w:r>
    </w:p>
    <w:p w14:paraId="79395C73"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Abschnitte hingegen ermöglichen eine detaillierte Behandlung spezifischer Aspekte. Sie sind nützlich, um komplexe Themen aufzuschlüsseln und tiefere Einblicke in bestimmte Fragestellungen zu geben. Jeder Abschnitt sollte ein bestimmtes Unterthema oder eine Fragestellung behandeln, die zum übergeordneten Thema des Kapitels passt. Hier hast du die Freiheit, ausführlicher auf Beweise, Theorien oder Literatur einzugehen, die dein Argument stärken. Denke daran, dass eine klare Struktur innerhalb der Abschnitte entscheidend ist. Verwende Absätze, um verschiedene Gedanken klar voneinander zu trennen, und nutze Beispiele, um deine Punkte zu veranschaulichen. Das macht deinen Text lebendiger und verständlicher.</w:t>
      </w:r>
    </w:p>
    <w:p w14:paraId="289C9553"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Um deinen Text effektiv zu gestalten, beginne bereits in der Planungsphase damit, Kapitel und Abschnitte klar zu umreißen. Richte dein Schreiben so aus, dass jeder Abschnitt logisch auf den vorherigen folgt und einen zusammenhängenden Fluss gewährleistet. Eine gut durchdachte Struktur erhöht nicht nur die Lesbarkeit deiner Arbeit, sondern stärkt auch deine Argumentation. Wenn du das Gefühl hast, dass ein Thema zu umfangreich ist, </w:t>
      </w:r>
      <w:r w:rsidRPr="002C3AEC">
        <w:rPr>
          <w:rFonts w:ascii="Century" w:eastAsia="Lato" w:hAnsi="Century" w:cs="Lato"/>
          <w:sz w:val="24"/>
          <w:szCs w:val="24"/>
        </w:rPr>
        <w:lastRenderedPageBreak/>
        <w:t>scheue dich nicht, es in mehrere Abschnitte zu unterteilen. Das erleichtert sowohl das Lesen als auch das Schreiben erheblich.</w:t>
      </w:r>
    </w:p>
    <w:p w14:paraId="00E9B114" w14:textId="77777777" w:rsidR="002C3AEC" w:rsidRPr="002C3AEC" w:rsidRDefault="002C3AEC" w:rsidP="002C3AEC">
      <w:pPr>
        <w:spacing w:after="200" w:line="360" w:lineRule="auto"/>
        <w:rPr>
          <w:rFonts w:ascii="Century" w:hAnsi="Century"/>
        </w:rPr>
      </w:pPr>
    </w:p>
    <w:p w14:paraId="1A195A36"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4.3 Gesetzmäßigkeiten der Gliederung</w:t>
      </w:r>
    </w:p>
    <w:p w14:paraId="59A680EA"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Eine logische und konsistente Gliederung ist entscheidend für die Nachvollziehbarkeit der Argumentation in wissenschaftlichen Arbeiten. Wenn Ihre Argumente klar strukturiert sind, kann der Leser Ihnen leichter folgen. Beginnen Sie mit einer Einführung, die das Thema vorstellt und das Ziel Ihrer Arbeit klar formuliert. Im Hauptteil sollten Sie Ihre Argumente systematisch anordnen, sodass sich diese logisch aus dem vorangegangenen Abschnitt ergeben. Abschließend bringen Sie die wesentlichen Punkte zusammen und ziehen gegebenenfalls Schlussfolgerungen. Nutzen Sie Übergänge zwischen den Abschnitten, um den Fluss der Argumentation zu unterstützen und Verbindungen deutlich zu machen. Dies erhöht nicht nur die Verständlichkeit, sondern macht auch einen professionellen Eindruck.</w:t>
      </w:r>
    </w:p>
    <w:p w14:paraId="63AC6CCB"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Neben den inhaltlichen Aspekten gelten auch formale Richtlinien, die bei der Gliederung Ihrer Arbeit beachtet werden sollten. Dazu gehört die richtige Formatierung von Überschriften und Absätzen sowie die Einhaltung spezifischer Zitierstandards. Stellen Sie sicher, dass Sie eine einheitliche Schriftart und -größe verwenden und die Ränder entsprechend den Vorgaben Ihrer Hochschule einstellen. Halten Sie zudem die erforderlichen Abstände zwischen Absätzen ein, um eine angenehme Lesbarkeit zu gewährleisten. Solche formalen Richtlinien können den Unterschied zwischen einer durchschnittlichen und einer herausragenden Arbeit ausmachen, daher sollten Sie diesen Aspekt nicht vernachlässigen. Achten Sie darauf, dass Ihre Gliederung sowohl inhaltlich klar als auch formal korrekt ist, um Ihren Leser zu überzeugen und die wissenschaftlichen Standards zu erfüllen.</w:t>
      </w:r>
    </w:p>
    <w:p w14:paraId="142F79A7" w14:textId="77777777" w:rsidR="002C3AEC" w:rsidRPr="002C3AEC" w:rsidRDefault="002C3AEC" w:rsidP="002C3AEC">
      <w:pPr>
        <w:spacing w:after="200" w:line="360" w:lineRule="auto"/>
        <w:rPr>
          <w:rFonts w:ascii="Century" w:hAnsi="Century"/>
        </w:rPr>
      </w:pPr>
    </w:p>
    <w:p w14:paraId="68D69524"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5. Der Forschungsstand</w:t>
      </w:r>
    </w:p>
    <w:p w14:paraId="0B24676A"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5.1 Relevanz des Forschungsstands</w:t>
      </w:r>
    </w:p>
    <w:p w14:paraId="0E9FFF1D"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Sie die vorhandene Literatur und aktuelle Forschungsansätze präsentieren, zeigen Sie, dass Sie sich intensiv mit dem Thema auseinandergesetzt haben. Dies hilft nicht nur Ihnen, sondern auch Ihren Lesern, die Relevanz Ihrer Fragestellung zu erkennen. Indem Sie die wichtigsten Punkte der bisherigen Forschung zusammenfassen und kritisch reflektieren, stellen Sie eine Verbindung zwischen Ihrer Arbeit und den bereits geleisteten Studien her. Diese Vorgehensweise macht Ihre Argumentation stärker und glaubwürdiger. Es ist wichtig, dass Sie nicht nur die Erfolge der bisherigen Forschung anerkennen, sondern auch Lücken oder ungelöste Fragen aufzeigen. Hierbei können Sie deutlich machen, wo Ihre eigene Arbeit ansetzt und welche Bedeutung sie in diesem Kontext hat.</w:t>
      </w:r>
    </w:p>
    <w:p w14:paraId="2B0AB874"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Sie die Schwächen oder Defizite der bestehenden Forschung beleuchten, schaffen Sie Gelegenheiten, in denen Ihre eigene Forschung innovative Ansätze anbieten kann. Vielleicht stellen Sie fest, dass bestimmte Theorien nicht vollständig erklärt sind oder dass es bisher noch keine umfassende Untersuchung zu einem spezifischen Aspekt gibt. Indem Sie diese Punkte klar darstellen, überzeugen Sie sowohl Ihre Prüfer als auch die Leser von der Wichtigkeit Ihrer eigenen Studie. Sehen Sie Ihre Forschung als einen wertvollen Beitrag zur wissenschaftlichen Diskussion. Hierbei ist es wichtig, auf eine klare und strukturierte Argumentation zu achten, die nachvollziehbar macht, wo und wie Ihre Arbeit neue Erkenntnisse fördern kann.</w:t>
      </w:r>
    </w:p>
    <w:p w14:paraId="55530777"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Ein hilfreicher Tipp ist, beim Schreiben des Forschungsstands gezielt Notizen zu machen. Halten Sie fest, welche Hauptthemen in der bestehenden Literatur behandelt werden und wo Sie eine eigene Perspektive einbringen können. Dies wird Ihnen helfen, Ihre Gedanken zu ordnen und einen klaren roten Faden in Ihrer Argumentation zu entwickeln. Wenn Sie sich beim Schreiben unsicher </w:t>
      </w:r>
      <w:r w:rsidRPr="002C3AEC">
        <w:rPr>
          <w:rFonts w:ascii="Century" w:eastAsia="Lato" w:hAnsi="Century" w:cs="Lato"/>
          <w:sz w:val="24"/>
          <w:szCs w:val="24"/>
        </w:rPr>
        <w:lastRenderedPageBreak/>
        <w:t>fühlen, fragen Sie sich immer wieder, wie Ihre Arbeit zum bisherigen Wissen beiträgt und welche spezifischen Fragen Sie beantworten möchten. Diese Überlegungen werden Ihnen die Strukturierung und das Schreiben Ihres Forschungsstands erheblich erleichtern.</w:t>
      </w:r>
    </w:p>
    <w:p w14:paraId="41A875E3" w14:textId="77777777" w:rsidR="002C3AEC" w:rsidRPr="002C3AEC" w:rsidRDefault="002C3AEC" w:rsidP="002C3AEC">
      <w:pPr>
        <w:spacing w:after="200" w:line="360" w:lineRule="auto"/>
        <w:rPr>
          <w:rFonts w:ascii="Century" w:hAnsi="Century"/>
        </w:rPr>
      </w:pPr>
    </w:p>
    <w:p w14:paraId="6D524B73"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5.2 Überblick über die Forschungsliteratur</w:t>
      </w:r>
    </w:p>
    <w:p w14:paraId="0925783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 umfassender Überblick über die Forschungsliteratur ist von entscheidender Bedeutung, um die zentralen Themen und Kontroversen in Ihrem Fachbereich zu erkennen. Wenn Sie sich mit der bestehenden Literatur auseinandersetzen, gewinnen Sie ein besseres Verständnis dafür, worüber in Ihrem Fachgebiet diskutiert wird. Sie sehen, welche Fragestellungen besonders im Fokus stehen und wo möglicherweise unterschiedliche Meinungen existieren. Das hilft Ihnen nicht nur, den aktuellen Stand der Forschung zu erfassen, sondern auch, Ihre eigene Position zu klären und zu definieren. Durch das Lesen verschiedener Studien und Artikel erfahren Sie mehr über die Ansätze, die bereits verwendet wurden, sowie über die theoretischen und praktischen Implikationen, die sie haben. Dies stärkt Ihre Argumentationsfähigkeit und macht Ihre eigene Forschung relevanter.</w:t>
      </w:r>
    </w:p>
    <w:p w14:paraId="7D8165C9"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 weiterer wichtiger Aspekt ist, dass Sie durch die Untersuchung der Literatur Lücken identifizieren können, die Ihre eigene Fragestellung adressieren kann. Jedes Forschungsthema hat Bereiche, die noch nicht ausreichend untersucht wurden oder in denen neue Perspektiven benötigt werden. Indem Sie diese Lücken aufdecken, legen Sie den Grundstein für Ihre eigene Arbeit und stärken deren Bedeutung. Wenn Sie wissen, wo die Forschung noch nicht weit genug gegangen ist, können Sie gezielt Ihre eigenen Fragen formulieren und Ihr Thema so wählen, dass es einen echten Beitrag zur Wissenschaft leistet. Dies gibt nicht nur Ihrer Arbeit einen klaren Fokus, sondern kann auch dazu führen, dass Ihre Ergebnisse mitten in einer aktuellen Debatte stehen und somit größere Relevanz für die Fachgemeinschaft gewinnen.</w:t>
      </w:r>
    </w:p>
    <w:p w14:paraId="682ADCBC"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lastRenderedPageBreak/>
        <w:t>Eine ganz praktische Herangehensweise, um einen Überblick über die Forschungsliteratur zu erhalten, ist das Erstellen einer Mindmap oder eines Konzeptpapiers. Dadurch können Sie die verschiedenen Themen und deren Zusammenhänge visuell darstellen. Nutzen Sie diese Technik, um Ihre Gedanken zu ordnen und zu strukturieren, bevor Sie mit dem Schreiben beginnen. So entwickeln Sie nicht nur eine klare Sicht auf Ihre Fragestellung, sondern machen auch den ersten Schritt in Richtung eines zielgerichteten und fundierten wissenschaftlichen Textes.</w:t>
      </w:r>
    </w:p>
    <w:p w14:paraId="291F2955" w14:textId="77777777" w:rsidR="002C3AEC" w:rsidRPr="002C3AEC" w:rsidRDefault="002C3AEC" w:rsidP="002C3AEC">
      <w:pPr>
        <w:spacing w:after="200" w:line="360" w:lineRule="auto"/>
        <w:rPr>
          <w:rFonts w:ascii="Century" w:hAnsi="Century"/>
        </w:rPr>
      </w:pPr>
    </w:p>
    <w:p w14:paraId="4F62F6EE"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5.3 Eigenständige Beiträge zur Forschung</w:t>
      </w:r>
    </w:p>
    <w:p w14:paraId="22A7F21D"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Die eigene wissenschaftliche Arbeit kann einen bedeutenden Beitrag zur wissenschaftlichen Diskussion leisten, wenn sie aktuelle Fragestellungen aufgreift und innovative Perspektiven bietet. Indem Sie Ihre spezifischen Forschungsergebnisse klar und präzise präsentieren, tragen Sie dazu bei, bestehende Theorien zu hinterfragen und neue Diskussionen zu eröffnen. Es ist wichtig, dass Sie sich bewusst machen, welche Lücken Ihre Arbeit schließt und inwiefern sie bestehende Erkenntnisse erweitert. Schauen Sie sich dazu an, welche Literatur es bereits gibt, und setzen Sie sich mit den verschiedenen Standpunkten auseinander. So positionieren Sie Ihre Forschung im Kontext der bestehenden Diskussion und zeigen deren Relevanz auf. Dies ist nicht nur für Ihre Leser von Interesse, sondern stärkt auch Ihre Argumentation und Ihre wissenschaftliche Glaubwürdigkeit.</w:t>
      </w:r>
    </w:p>
    <w:p w14:paraId="1FFFFA5C"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In diesem Zusammenhang ist die Formulierung klarer Thesen von zentraler Bedeutung. Ihre Thesen sollten sich direkt aus den Ergebnissen Ihrer Forschung ableiten und diese fundiert untermauern. Achten Sie darauf, dass jede These eine klare Aussage trifft und sich im Verlauf Ihrer Arbeit nachvollziehbar entfaltet. Nutzen Sie konkrete Beispiele aus Ihrer Forschung, um Ihre Argumentation zu stützen, und verknüpfen Sie diese mit den Theorien und Modellen, die Sie analysiert haben. Eine starke These zieht den Leser in Ihre </w:t>
      </w:r>
      <w:r w:rsidRPr="002C3AEC">
        <w:rPr>
          <w:rFonts w:ascii="Century" w:eastAsia="Lato" w:hAnsi="Century" w:cs="Lato"/>
          <w:sz w:val="24"/>
          <w:szCs w:val="24"/>
        </w:rPr>
        <w:lastRenderedPageBreak/>
        <w:t>Argumentation hinein und zeigt, dass Ihre Erkenntnisse nicht nur zufällig sind, sondern Teil eines größeren wissenschaftlichen Diskurses. Überlegen Sie sich, welche Fragen Ihre Ergebnisse aufwerfen und wie diese in zukünftigen Forschungen weiterverfolgt werden könnten.</w:t>
      </w:r>
    </w:p>
    <w:p w14:paraId="3A345B43"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Letztlich ist es hilfreich, regelmäßig Feedback zu Ihren Thesen und Argumenten einzuholen. Diskutieren Sie Ihre Ideen mit Kommilitonen oder Mentoren, um unterschiedliche Perspektiven zu gewinnen. Manchmal können frische Augen auf Ihre Arbeit einen wichtigen Aspekt hervorheben, den Sie vielleicht übersehen haben. Sehen Sie die Rückmeldungen als Chance, Ihre Argumente zu schärfen und Ihre Thesen weiter zu entwickeln. Dies stärkt nicht nur Ihre eigene Position, sondern macht es auch einfacher, die Bedeutung Ihrer Forschung klar herauszustellen.</w:t>
      </w:r>
    </w:p>
    <w:p w14:paraId="21741385" w14:textId="77777777" w:rsidR="002C3AEC" w:rsidRDefault="002C3AEC" w:rsidP="002C3AEC">
      <w:pPr>
        <w:spacing w:after="200" w:line="360" w:lineRule="auto"/>
        <w:rPr>
          <w:rFonts w:ascii="Century" w:eastAsia="Lato" w:hAnsi="Century" w:cs="Lato"/>
          <w:sz w:val="24"/>
          <w:szCs w:val="24"/>
        </w:rPr>
      </w:pPr>
    </w:p>
    <w:p w14:paraId="71046631" w14:textId="77777777" w:rsidR="002C3AEC" w:rsidRDefault="002C3AEC" w:rsidP="002C3AEC">
      <w:pPr>
        <w:spacing w:after="200" w:line="360" w:lineRule="auto"/>
        <w:rPr>
          <w:rFonts w:ascii="Century" w:eastAsia="Lato" w:hAnsi="Century" w:cs="Lato"/>
          <w:sz w:val="24"/>
          <w:szCs w:val="24"/>
        </w:rPr>
      </w:pPr>
    </w:p>
    <w:p w14:paraId="0A269E6D" w14:textId="77777777" w:rsidR="002C3AEC" w:rsidRDefault="002C3AEC" w:rsidP="002C3AEC">
      <w:pPr>
        <w:spacing w:after="200" w:line="360" w:lineRule="auto"/>
        <w:rPr>
          <w:rFonts w:ascii="Century" w:eastAsia="Lato" w:hAnsi="Century" w:cs="Lato"/>
          <w:sz w:val="24"/>
          <w:szCs w:val="24"/>
        </w:rPr>
      </w:pPr>
    </w:p>
    <w:p w14:paraId="23038564" w14:textId="77777777" w:rsidR="002C3AEC" w:rsidRDefault="002C3AEC" w:rsidP="002C3AEC">
      <w:pPr>
        <w:spacing w:after="200" w:line="360" w:lineRule="auto"/>
        <w:rPr>
          <w:rFonts w:ascii="Century" w:eastAsia="Lato" w:hAnsi="Century" w:cs="Lato"/>
          <w:sz w:val="24"/>
          <w:szCs w:val="24"/>
        </w:rPr>
      </w:pPr>
    </w:p>
    <w:p w14:paraId="6755D4E3" w14:textId="77777777" w:rsidR="002C3AEC" w:rsidRDefault="002C3AEC" w:rsidP="002C3AEC">
      <w:pPr>
        <w:spacing w:after="200" w:line="360" w:lineRule="auto"/>
        <w:rPr>
          <w:rFonts w:ascii="Century" w:eastAsia="Lato" w:hAnsi="Century" w:cs="Lato"/>
          <w:sz w:val="24"/>
          <w:szCs w:val="24"/>
        </w:rPr>
      </w:pPr>
    </w:p>
    <w:p w14:paraId="1EA99D1A" w14:textId="77777777" w:rsidR="002C3AEC" w:rsidRDefault="002C3AEC" w:rsidP="002C3AEC">
      <w:pPr>
        <w:spacing w:after="200" w:line="360" w:lineRule="auto"/>
        <w:rPr>
          <w:rFonts w:ascii="Century" w:eastAsia="Lato" w:hAnsi="Century" w:cs="Lato"/>
          <w:sz w:val="24"/>
          <w:szCs w:val="24"/>
        </w:rPr>
      </w:pPr>
    </w:p>
    <w:p w14:paraId="57AB7795" w14:textId="77777777" w:rsidR="002C3AEC" w:rsidRDefault="002C3AEC" w:rsidP="002C3AEC">
      <w:pPr>
        <w:spacing w:after="200" w:line="360" w:lineRule="auto"/>
        <w:rPr>
          <w:rFonts w:ascii="Century" w:eastAsia="Lato" w:hAnsi="Century" w:cs="Lato"/>
          <w:sz w:val="24"/>
          <w:szCs w:val="24"/>
        </w:rPr>
      </w:pPr>
    </w:p>
    <w:p w14:paraId="692215B9" w14:textId="77777777" w:rsidR="002C3AEC" w:rsidRDefault="002C3AEC" w:rsidP="002C3AEC">
      <w:pPr>
        <w:spacing w:after="200" w:line="360" w:lineRule="auto"/>
        <w:rPr>
          <w:rFonts w:ascii="Century" w:eastAsia="Lato" w:hAnsi="Century" w:cs="Lato"/>
          <w:sz w:val="24"/>
          <w:szCs w:val="24"/>
        </w:rPr>
      </w:pPr>
    </w:p>
    <w:p w14:paraId="632B90A0" w14:textId="77777777" w:rsidR="002C3AEC" w:rsidRDefault="002C3AEC" w:rsidP="002C3AEC">
      <w:pPr>
        <w:spacing w:after="200" w:line="360" w:lineRule="auto"/>
        <w:rPr>
          <w:rFonts w:ascii="Century" w:eastAsia="Lato" w:hAnsi="Century" w:cs="Lato"/>
          <w:sz w:val="24"/>
          <w:szCs w:val="24"/>
        </w:rPr>
      </w:pPr>
    </w:p>
    <w:p w14:paraId="6AE34D4A" w14:textId="77777777" w:rsidR="002C3AEC" w:rsidRDefault="002C3AEC" w:rsidP="002C3AEC">
      <w:pPr>
        <w:spacing w:after="200" w:line="360" w:lineRule="auto"/>
        <w:rPr>
          <w:rFonts w:ascii="Century" w:eastAsia="Lato" w:hAnsi="Century" w:cs="Lato"/>
          <w:sz w:val="24"/>
          <w:szCs w:val="24"/>
        </w:rPr>
      </w:pPr>
    </w:p>
    <w:p w14:paraId="330CCA73" w14:textId="77777777" w:rsidR="002C3AEC" w:rsidRDefault="002C3AEC" w:rsidP="002C3AEC">
      <w:pPr>
        <w:spacing w:after="200" w:line="360" w:lineRule="auto"/>
        <w:rPr>
          <w:rFonts w:ascii="Century" w:eastAsia="Lato" w:hAnsi="Century" w:cs="Lato"/>
          <w:sz w:val="24"/>
          <w:szCs w:val="24"/>
        </w:rPr>
      </w:pPr>
    </w:p>
    <w:p w14:paraId="287698E8" w14:textId="77777777" w:rsidR="002C3AEC" w:rsidRDefault="002C3AEC" w:rsidP="002C3AEC">
      <w:pPr>
        <w:spacing w:after="200" w:line="360" w:lineRule="auto"/>
        <w:rPr>
          <w:rFonts w:ascii="Century" w:eastAsia="Lato" w:hAnsi="Century" w:cs="Lato"/>
          <w:sz w:val="24"/>
          <w:szCs w:val="24"/>
        </w:rPr>
      </w:pPr>
    </w:p>
    <w:p w14:paraId="4846D383" w14:textId="77777777" w:rsidR="002C3AEC" w:rsidRPr="002C3AEC" w:rsidRDefault="002C3AEC" w:rsidP="002C3AEC">
      <w:pPr>
        <w:spacing w:after="200" w:line="360" w:lineRule="auto"/>
        <w:rPr>
          <w:rFonts w:ascii="Century" w:hAnsi="Century"/>
        </w:rPr>
      </w:pPr>
    </w:p>
    <w:p w14:paraId="059DE9E4"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6. Methodologie und Methoden</w:t>
      </w:r>
    </w:p>
    <w:p w14:paraId="16228D6C"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6.1 Qualitative versus quantitative Methoden</w:t>
      </w:r>
    </w:p>
    <w:p w14:paraId="4698278C"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Diese Ansätze zielen darauf ab, das Verhalten, die Meinungen und die Erfahrungen von Menschen zu verstehen. Durch Interviews, Gruppendiskussionen oder Beobachtungen können Forscher die Perspektiven der Probanden auf eine Art und Weise erfassen, die statistische Daten oft nicht abbilden können. Diese Methoden sind besonders wertvoll, wenn es darum geht, komplexe soziale Zusammenhänge zu ergründen oder neue Hypothesen zu entwickeln. Sie geben einen persönlichen Einblick in die Lebensrealitäten der Menschen und helfen, ein umfassenderes Bild von einem Forschungsfeld zu zeichnen.</w:t>
      </w:r>
    </w:p>
    <w:p w14:paraId="5632125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Quantitative Methoden hingegen ermöglichen die Analyse von Daten durch statistische Verfahren. Diese Ansätze basieren auf der Sammlung quantifizierbarer Informationen, die in Zahlen und Statistiken ausgedrückt werden. Sie sind besonders nützlich, um Muster zu identifizieren und Hypothesen zu testen. Mit Hilfe von Umfragen oder experimentellen Designs können Forscher eine große Anzahl von Datenpunkten erfassen, die dann mithilfe mathematischer Modelle analysiert werden. Diese Methoden bieten klare, messbare Ergebnisse und sind entscheidend, wenn es darum geht, allgemeine Trends oder Zusammenhänge in großen Populationen zu identifizieren.</w:t>
      </w:r>
    </w:p>
    <w:p w14:paraId="59F7077F"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Beide Methoden ergänzen sich hervorragend. Während qualitative Ansätze oft die tiefere Einsicht in individuelle Erfahrungen ermöglichen, liefern quantitative Methoden die nötige Robustheit und Generalisierbarkeit für die Ergebnisse. Für Studierende, die wissenschaftliche Arbeiten verfassen, kann es hilfreich sein, die Stärken beider Methoden zu berücksichtigen und wo möglich zu kombinieren. Eine ausgewogene Herangehensweise kann das Verständnis eines Themas erheblich vertiefen und zu fundierteren Ergebnissen führen. Wenn Sie Ihre </w:t>
      </w:r>
      <w:r w:rsidRPr="002C3AEC">
        <w:rPr>
          <w:rFonts w:ascii="Century" w:eastAsia="Lato" w:hAnsi="Century" w:cs="Lato"/>
          <w:sz w:val="24"/>
          <w:szCs w:val="24"/>
        </w:rPr>
        <w:lastRenderedPageBreak/>
        <w:t>eigene Forschung planen, denken Sie also daran, welche Methode am besten zu Ihrer Fragestellung passt und wie Sie diese sinnvoll miteinander verbinden können.</w:t>
      </w:r>
    </w:p>
    <w:p w14:paraId="3D721470" w14:textId="77777777" w:rsidR="002C3AEC" w:rsidRPr="002C3AEC" w:rsidRDefault="002C3AEC" w:rsidP="002C3AEC">
      <w:pPr>
        <w:spacing w:after="200" w:line="360" w:lineRule="auto"/>
        <w:rPr>
          <w:rFonts w:ascii="Century" w:hAnsi="Century"/>
        </w:rPr>
      </w:pPr>
    </w:p>
    <w:p w14:paraId="74E77630"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6.2 Datenerhebungstechniken</w:t>
      </w:r>
    </w:p>
    <w:p w14:paraId="6EAE1495"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Diese Methoden ermöglichen es, Informationen direkt von den Personen zu sammeln, die von dem Thema betroffen sind. Befragungen sind oft schriftlich und ermöglichen es, viele Menschen schnell zu erreichen. Sie sind besonders nützlich, wenn man quantifizierbare Daten benötigt. Interviews hingegen sind tiefgehender und ermöglichen eine persönliche Auseinandersetzung mit den Befragten. Hier kann man auf Antworten eingehen und detaillierte Informationen erlangen. Beobachtungen sind eine weitere wertvolle Methode, da sie helfen, das Verhalten in realen Situationen zu analysieren. Diese Technik kann besonders effektiv sein, um versteckte Muster oder Verhaltensweisen zu erkennen. Jedes dieser Werkzeuge hat seine Stärken und kann vielfältig eingesetzt werden, je nach Ziel der Forschung.</w:t>
      </w:r>
    </w:p>
    <w:p w14:paraId="27588FC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Bei Befragungen besteht die Gefahr, dass die Fragen nicht richtig verstanden werden oder die Teilnehmer nicht ehrlich antworten. Interviews können zeitaufwendig sein und eine sorgfältige Planung erfordern, um sicherzustellen, dass alle relevanten Themen abgedeckt werden. Beobachtungen bieten meist ungestörte Einblicke, erfordern jedoch eine objektive Haltung des Forschenden, um Verzerrungen zu vermeiden. Es ist wichtig, die jeweilige Zielsetzung der Untersuchung zu berücksichtigen, um die passende Methode auszuwählen. Ein gut durchdachter Plan, der die Stärken der gewählten Methoden nutzt und Schwächen abfedert, ist entscheidend für den Erfolg Ihrer Forschung und das Entstehen wertvoller Erkenntnisse. Praktisch ist, sich vorab mit den Methoden vertraut zu machen und eventuell kleine Testdurchläufe durchzuführen. So gewinnen Sie Sicherheit und Erfahrung in der Datenerhebung.</w:t>
      </w:r>
    </w:p>
    <w:p w14:paraId="0B91155F"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6.3 Validität und Reliabilität der Methoden</w:t>
      </w:r>
    </w:p>
    <w:p w14:paraId="57EDA0F2"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Es ist entscheidend, dass die gewählten Methoden den richtigen Fokus haben, um die Forschungsfragen präzise zu beantworten. Wenn eine Methode beispielsweise eine Umfrage ist, muss sie so gestaltet sein, dass die Fragen klar und relevant sind, um die gewünschten Informationen zu erhalten. Ein häufiges Beispiel ist die Nutzung von Skalen zur Bewertung von Meinungen oder Einstellungen. Schlüsselfragen sollten direkt und unmissverständlich formuliert sein, um Missverständnisse zu vermeiden. Daher ist es ratsam, bereits in der Planungsphase sicherzustellen, dass alle Aspekte der Validität beachtet werden, um die Qualität der Ergebnisse zu gewährleisten.</w:t>
      </w:r>
    </w:p>
    <w:p w14:paraId="52445009"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Eine hohe Reliabilität bedeutet, dass bei wiederholter Anwendung der Methode ähnliche Ergebnisse erzielt werden. Dies ist besonders wichtig, wenn mehrere Forscher an einem Projekt arbeiten oder wenn die Untersuchung über einen längeren Zeitraum hinweg durchgeführt wird. Beispielsweise sollten Tests, die zur Leistungsbewertung von </w:t>
      </w:r>
      <w:proofErr w:type="spellStart"/>
      <w:r w:rsidRPr="002C3AEC">
        <w:rPr>
          <w:rFonts w:ascii="Century" w:eastAsia="Lato" w:hAnsi="Century" w:cs="Lato"/>
          <w:sz w:val="24"/>
          <w:szCs w:val="24"/>
        </w:rPr>
        <w:t>Student:innen</w:t>
      </w:r>
      <w:proofErr w:type="spellEnd"/>
      <w:r w:rsidRPr="002C3AEC">
        <w:rPr>
          <w:rFonts w:ascii="Century" w:eastAsia="Lato" w:hAnsi="Century" w:cs="Lato"/>
          <w:sz w:val="24"/>
          <w:szCs w:val="24"/>
        </w:rPr>
        <w:t xml:space="preserve"> eingesetzt werden, in verschiedenen Durchführungen ähnliche Punktzahlen liefern. Um die Reliabilität zu erhöhen, kann die Methode auch vorab mit einer Testgruppe erprobt werden, um potenzielle Schwächen oder Unsicherheiten zu identifizieren und zu beseitigen. Ein abgeschlossenes, zuverlässiges Verfahren gibt nicht nur den </w:t>
      </w:r>
      <w:proofErr w:type="spellStart"/>
      <w:r w:rsidRPr="002C3AEC">
        <w:rPr>
          <w:rFonts w:ascii="Century" w:eastAsia="Lato" w:hAnsi="Century" w:cs="Lato"/>
          <w:sz w:val="24"/>
          <w:szCs w:val="24"/>
        </w:rPr>
        <w:t>Forscher:innen</w:t>
      </w:r>
      <w:proofErr w:type="spellEnd"/>
      <w:r w:rsidRPr="002C3AEC">
        <w:rPr>
          <w:rFonts w:ascii="Century" w:eastAsia="Lato" w:hAnsi="Century" w:cs="Lato"/>
          <w:sz w:val="24"/>
          <w:szCs w:val="24"/>
        </w:rPr>
        <w:t xml:space="preserve"> Sicherheit in Bezug auf die Daten, sondern stärkt auch das Vertrauen in die Ergebnisse bei den </w:t>
      </w:r>
      <w:proofErr w:type="spellStart"/>
      <w:r w:rsidRPr="002C3AEC">
        <w:rPr>
          <w:rFonts w:ascii="Century" w:eastAsia="Lato" w:hAnsi="Century" w:cs="Lato"/>
          <w:sz w:val="24"/>
          <w:szCs w:val="24"/>
        </w:rPr>
        <w:t>Leser:innen</w:t>
      </w:r>
      <w:proofErr w:type="spellEnd"/>
      <w:r w:rsidRPr="002C3AEC">
        <w:rPr>
          <w:rFonts w:ascii="Century" w:eastAsia="Lato" w:hAnsi="Century" w:cs="Lato"/>
          <w:sz w:val="24"/>
          <w:szCs w:val="24"/>
        </w:rPr>
        <w:t>.</w:t>
      </w:r>
    </w:p>
    <w:p w14:paraId="21BF473B"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Ein praktischer Tipp ist, sowohl Validität als auch Reliabilität von Anfang an in deiner Forschungsplanung zu berücksichtigen. Überlege dir, wie jede Methode, die du wählst, die Qualität deiner Ergebnisse beeinflussen kann und führe gegebenenfalls Pilotstudien durch, um deine Ansätze zu testen. Das kann dir helfen, Unsicherheiten zu beseitigen und deine wissenschaftliche Arbeit auf ein solides Fundament zu stellen.</w:t>
      </w:r>
    </w:p>
    <w:p w14:paraId="3C1BD3AD" w14:textId="77777777" w:rsidR="002C3AEC" w:rsidRPr="002C3AEC" w:rsidRDefault="002C3AEC" w:rsidP="002C3AEC">
      <w:pPr>
        <w:spacing w:after="200" w:line="360" w:lineRule="auto"/>
        <w:rPr>
          <w:rFonts w:ascii="Century" w:hAnsi="Century"/>
        </w:rPr>
      </w:pPr>
    </w:p>
    <w:p w14:paraId="421C73BB"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7. Datenauswertung und Diskussion</w:t>
      </w:r>
    </w:p>
    <w:p w14:paraId="5890A9D8"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7.1 Auswertungsmethoden im Detail</w:t>
      </w:r>
    </w:p>
    <w:p w14:paraId="40D0A64D"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Statistische und inhaltliche Analysen sind entscheidend für die Auswertung der gesammelten Daten. Statistische Analysen helfen dabei, Muster und Zusammenhänge in den Daten zu erkennen, die oft nicht auf den ersten Blick sichtbar sind. Hierbei kommen verschiedene Methoden zum Einsatz, wie zum Beispiel Deskriptivstatistik, die grundlegende Informationen über die Daten liefert, oder Inferenzstatistik, die es ermöglicht, Schlussfolgerungen über eine größere Population zu ziehen. Inhaltliche Analysen hingegen konzentrieren sich darauf, qualitative Informationen aus den Daten zu ziehen, indem sie den Kontext und die zugrunde liegenden Bedeutungen untersuchen. Beide Ansätze ergänzen sich und bieten ein umfassenderes Bild der Forschungsfrage.</w:t>
      </w:r>
    </w:p>
    <w:p w14:paraId="1F88A1DB"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Bei quantitativen Daten sind beispielsweise statistische Tests wie der t-Test oder die ANOVA hilfreich, um Unterschiede zwischen Gruppen zu analysieren. Für qualitative Daten sollten hingegen Methoden wie die qualitative Inhaltsanalyse oder die Grounded Theory herangezogen werden, um tiefere Einblicke in die Meinungen und Erfahrungen der Befragten zu gewinnen. Die Auswahl der richtigen Methode trägt entscheidend zur Validität und Reliabilität der Ergebnisse bei und sollte stets gut begründet werden. Studierende sollten sich auch bewusst sein, dass eine Kombination von Methoden oftmals wertvolle Synergieeffekte erzeugen kann. Daher ist es wichtig, die spezifischen Anforderungen der eigenen Forschung im Blick zu behalten und die Methoden entsprechend auszuwählen.</w:t>
      </w:r>
    </w:p>
    <w:p w14:paraId="61A5BD1A" w14:textId="77777777" w:rsidR="002C3AEC" w:rsidRDefault="002C3AEC" w:rsidP="002C3AEC">
      <w:pPr>
        <w:spacing w:after="200" w:line="360" w:lineRule="auto"/>
        <w:rPr>
          <w:rFonts w:ascii="Century" w:eastAsia="Lato" w:hAnsi="Century" w:cs="Lato"/>
          <w:sz w:val="24"/>
          <w:szCs w:val="24"/>
        </w:rPr>
      </w:pPr>
    </w:p>
    <w:p w14:paraId="7934130A" w14:textId="77777777" w:rsidR="002C3AEC" w:rsidRDefault="002C3AEC" w:rsidP="002C3AEC">
      <w:pPr>
        <w:spacing w:after="200" w:line="360" w:lineRule="auto"/>
        <w:rPr>
          <w:rFonts w:ascii="Century" w:eastAsia="Lato" w:hAnsi="Century" w:cs="Lato"/>
          <w:sz w:val="24"/>
          <w:szCs w:val="24"/>
        </w:rPr>
      </w:pPr>
    </w:p>
    <w:p w14:paraId="5DD36152" w14:textId="77777777" w:rsidR="002C3AEC" w:rsidRPr="002C3AEC" w:rsidRDefault="002C3AEC" w:rsidP="002C3AEC">
      <w:pPr>
        <w:spacing w:after="200" w:line="360" w:lineRule="auto"/>
        <w:rPr>
          <w:rFonts w:ascii="Century" w:hAnsi="Century"/>
        </w:rPr>
      </w:pPr>
    </w:p>
    <w:p w14:paraId="57B605C8"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7.2 Interpretation der Ergebnisse</w:t>
      </w:r>
    </w:p>
    <w:p w14:paraId="7D089E79"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Die Interpretation der Ergebnisse spielt eine zentrale Rolle in jeder wissenschaftlichen Arbeit. Sie hilft dabei, die Bedeutung der Resultate im Forschungszusammenhang zu erklären. Dabei ist es wichtig, nicht nur die Zahlen und Fakten zu präsentieren, sondern auch deren Relevanz und Tragweite zu beleuchten. Was bedeuten die Ergebnisse für die Hypothese? Stützen sie die aufgestellten Thesen oder widersprechen sie diesen? Durch die Interpretation schaffen Sie einen Brückenbau zwischen Ihren Ergebnissen und den theoretischen Grundlagen, auf denen Ihre Untersuchung basiert. Dies gibt dem Leser wichtige Einsichten und lässt ihn die Forschung in einem größeren Kontext verstehen.</w:t>
      </w:r>
    </w:p>
    <w:p w14:paraId="4EB47979"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Zusätzlich sollten auch Implikationen und mögliche Einschränkungen Ihrer Ergebnisse berücksichtigt werden. An dieser Stelle ist es wertvoll, ehrlich und transparent zu sein. Welche praktischen Auswirkungen könnten Ihre Ergebnisse haben, und in welchen Bereichen könnten diese vielleicht nicht gültig sein? Überlegen Sie auch, wie zukünftige Forschungen von Ihren Ergebnissen profitieren können und welche weiteren Fragen sich daraus entwickeln. Eine ehrliche Reflexion über diese Aspekte zeigt nicht nur Ihre kritische Denkweise, sondern bietet dem Leser auch einen verständlichen Rahmen, um die Bedeutung Ihrer Arbeit richtig einzuordnen.</w:t>
      </w:r>
    </w:p>
    <w:p w14:paraId="7CA4F7FC"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Ein hilfreicher Tipp für die Interpretation ist es, immer den Bezug zu Ihrer Forschungsfrage zu wahren. Fragen Sie sich, wie Ihre Ergebnisse diese Frage beantworten oder welche neuen Perspektiven sie eröffnen. Das macht Ihre Argumentation klarer und wirksamer. Denken Sie daran, jede Analyse und jede Schlussfolgerung sollte gut begründet sein und durch Ihre Ergebnisse unterstützt werden. So vermitteln Sie nicht nur Ihre Erkenntnisse, sondern auch Ihr Verständnis für das Thema und zeigen zugleich Ihre Fähigkeit, wissenschaftlich zu denken und zu kommunizieren.</w:t>
      </w:r>
    </w:p>
    <w:p w14:paraId="4834E4D7" w14:textId="77777777" w:rsidR="002C3AEC" w:rsidRPr="002C3AEC" w:rsidRDefault="002C3AEC" w:rsidP="002C3AEC">
      <w:pPr>
        <w:spacing w:after="200" w:line="360" w:lineRule="auto"/>
        <w:rPr>
          <w:rFonts w:ascii="Century" w:hAnsi="Century"/>
        </w:rPr>
      </w:pPr>
    </w:p>
    <w:p w14:paraId="5FCA875D"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7.3 Wissenschaftliche Diskussion führen</w:t>
      </w:r>
    </w:p>
    <w:p w14:paraId="77B7EEB2"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Eine wissenschaftliche Diskussion ist entscheidend, um die Ergebnisse Ihrer Arbeit sinnvoll einzuordnen. Sie sollte die Erkenntnisse im Kontext der bestehenden Literatur reflektieren. Es ist wichtig, dass Sie die interessantesten Aspekte Ihrer Ergebnisse herausstellen und vergleichen, wie diese mit den bisherigen Studien und Theorien übereinstimmen oder davon abweichen. Stellen Sie Fragen, die Ihre Ergebnisse aufwerfen, und denken Sie darüber nach, was sie für das bestehende Wissen bedeuten. Indem Sie auf die relevanten Werke zurückgreifen und Ihre Argumente klar formulieren, zeigen Sie, dass Sie das Thema gründlich verstehen und kritisch analysieren können.</w:t>
      </w:r>
    </w:p>
    <w:p w14:paraId="664D22CA"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Überlegen Sie sich, warum Ihre Ergebnisse wichtig sind und welchen Beitrag sie zum Fachgebiet leisten. Sind sie möglicherweise wegweisend für zukünftige Forschungen? Oft geht es darum, neue Perspektiven zu eröffnen oder bestehende Theorien zu hinterfragen. Außerdem sollten Sie erörtern, wie Ihre Forschungsergebnisse praktische Anwendungen finden können. Indem Sie die Relevanz klar herausarbeiten, zeigen Sie, dass Ihre Arbeit nicht nur akademisch wertvoll ist, sondern auch einen wertvollen Beitrag zur praktischen Anwendung in Ihrem Fachgebiet leisten kann.</w:t>
      </w:r>
    </w:p>
    <w:p w14:paraId="383C909A"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Ein hilfreicher Tipp: Nutzen Sie beim Verfassen Ihrer Diskussion Zitate aus der Literatur, um Ihre Argumente zu stützen und den Dialog zwischen Ihrer Arbeit und der bestehenden Forschung zu fördern. Dies verleiht Ihrer Arbeit mehr Gewicht und zeigt, dass Sie wissenschaftliche Diskussionen zu schätzen wissen. Ein starker Dialog mit anderen Forschern ist der Schlüssel, um die Bedeutung Ihrer Ergebnisse klar darzulegen.</w:t>
      </w:r>
    </w:p>
    <w:p w14:paraId="04812BA2" w14:textId="77777777" w:rsidR="002C3AEC" w:rsidRDefault="002C3AEC" w:rsidP="002C3AEC">
      <w:pPr>
        <w:spacing w:after="200" w:line="360" w:lineRule="auto"/>
        <w:rPr>
          <w:rFonts w:ascii="Century" w:eastAsia="Lato" w:hAnsi="Century" w:cs="Lato"/>
          <w:sz w:val="24"/>
          <w:szCs w:val="24"/>
        </w:rPr>
      </w:pPr>
    </w:p>
    <w:p w14:paraId="70D3916B" w14:textId="77777777" w:rsidR="002C3AEC" w:rsidRPr="002C3AEC" w:rsidRDefault="002C3AEC" w:rsidP="002C3AEC">
      <w:pPr>
        <w:spacing w:after="200" w:line="360" w:lineRule="auto"/>
        <w:rPr>
          <w:rFonts w:ascii="Century" w:hAnsi="Century"/>
        </w:rPr>
      </w:pPr>
    </w:p>
    <w:p w14:paraId="06842908"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8. Formale Anforderungen und Zitierweisen</w:t>
      </w:r>
    </w:p>
    <w:p w14:paraId="1726DD84"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8.1 Der Einfluss von Formatierungsrichtlinien</w:t>
      </w:r>
    </w:p>
    <w:p w14:paraId="490CE0FA"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Formatierungsrichtlinien sind nicht nur einfache Vorschriften, sondern sie beeinflussen maßgeblich die Lesbarkeit und Professionalität Ihrer Arbeit. Wenn Sie Ihre Arbeit nach klaren Richtlinien gestalten, wird sie für Ihre Leser leichter verständlich. Eine gut formatierte Arbeit vermittelt dem Leser, dass Sie strukturiert und sorgfältig gearbeitet haben. Achten Sie darauf, ein einheitliches Layout zu wählen, das sowohl in der Schriftart als auch im Zeilenabstand zu einer angenehmen Leseerfahrung beiträgt. Das richtige Format hilft dabei, wichtige Informationen hervorzuheben und macht es für den Leser einfacher, Ihrer Argumentation zu folgen. Zudem steigert eine saubere Präsentation den Gesamteindruck Ihrer Arbeit, wodurch Sie in der akademischen Gemeinschaft ernst genommen werden.</w:t>
      </w:r>
    </w:p>
    <w:p w14:paraId="0E1FB05D"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Jede Institution kann spezifische Vorgaben für Layout und Struktur haben, die Sie unbedingt beachten sollten. Diese Vorgaben können von der Schriftgröße über den Zeilenabstand bis hin zu den Anforderungen an Zitationen reichen. Es ist wichtig, sich frühzeitig mit den Formatierungsrichtlinien Ihrer Hochschule oder Ihres Fachbereichs vertraut zu machen. Oftmals findet man diese Informationen in den Prüfungsordnungen oder auf den Websites der Fakultäten. Indem Sie diese Vorgaben sorgfältig einhalten, zeigen Sie nicht nur Respekt vor den akademischen Standards, sondern minimieren auch das Risiko, dass Ihre Arbeit aufgrund von formalen Mängeln kritisiert wird. Scheuen Sie sich nicht, bei Unklarheiten Fragen zu stellen oder Hilfe in Anspruch zu nehmen.</w:t>
      </w:r>
    </w:p>
    <w:p w14:paraId="36955CB2" w14:textId="77777777" w:rsidR="002C3AEC" w:rsidRDefault="002C3AEC" w:rsidP="002C3AEC">
      <w:pPr>
        <w:spacing w:after="200" w:line="360" w:lineRule="auto"/>
        <w:rPr>
          <w:rFonts w:ascii="Century" w:eastAsia="Lato" w:hAnsi="Century" w:cs="Lato"/>
          <w:sz w:val="24"/>
          <w:szCs w:val="24"/>
        </w:rPr>
      </w:pPr>
    </w:p>
    <w:p w14:paraId="166F4021" w14:textId="77777777" w:rsidR="002C3AEC" w:rsidRPr="002C3AEC" w:rsidRDefault="002C3AEC" w:rsidP="002C3AEC">
      <w:pPr>
        <w:spacing w:after="200" w:line="360" w:lineRule="auto"/>
        <w:rPr>
          <w:rFonts w:ascii="Century" w:hAnsi="Century"/>
        </w:rPr>
      </w:pPr>
    </w:p>
    <w:p w14:paraId="70BD9595"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8.2 Übersicht der gängigen Zitierstile</w:t>
      </w:r>
    </w:p>
    <w:p w14:paraId="34205F01"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Um den Unterschied zwischen den gängigen Zitierstilen wie APA, MLA und Chicago zu verstehen, ist es wichtig, sich die grundlegenden Merkmale dieser Stile anzusehen. APA, oder die American Psychological </w:t>
      </w:r>
      <w:proofErr w:type="spellStart"/>
      <w:r w:rsidRPr="002C3AEC">
        <w:rPr>
          <w:rFonts w:ascii="Century" w:eastAsia="Lato" w:hAnsi="Century" w:cs="Lato"/>
          <w:sz w:val="24"/>
          <w:szCs w:val="24"/>
        </w:rPr>
        <w:t>Association</w:t>
      </w:r>
      <w:proofErr w:type="spellEnd"/>
      <w:r w:rsidRPr="002C3AEC">
        <w:rPr>
          <w:rFonts w:ascii="Century" w:eastAsia="Lato" w:hAnsi="Century" w:cs="Lato"/>
          <w:sz w:val="24"/>
          <w:szCs w:val="24"/>
        </w:rPr>
        <w:t xml:space="preserve">, wird häufig in den Sozialwissenschaften verwendet. Es konzentriert sich auf das Veröffentlichungsdatum und stellt sicher, dass die neuesten Informationen hervorgehoben werden. Das MLA-Format, entwickelt von der Modern Language </w:t>
      </w:r>
      <w:proofErr w:type="spellStart"/>
      <w:r w:rsidRPr="002C3AEC">
        <w:rPr>
          <w:rFonts w:ascii="Century" w:eastAsia="Lato" w:hAnsi="Century" w:cs="Lato"/>
          <w:sz w:val="24"/>
          <w:szCs w:val="24"/>
        </w:rPr>
        <w:t>Association</w:t>
      </w:r>
      <w:proofErr w:type="spellEnd"/>
      <w:r w:rsidRPr="002C3AEC">
        <w:rPr>
          <w:rFonts w:ascii="Century" w:eastAsia="Lato" w:hAnsi="Century" w:cs="Lato"/>
          <w:sz w:val="24"/>
          <w:szCs w:val="24"/>
        </w:rPr>
        <w:t>, legt einen stärkeren Fokus auf Autoren und Quellen und wird hauptsächlich in den Geisteswissenschaften eingesetzt. Der Chicago-Stil hingegen ist besonders vielseitig und wird häufig in der Geschichte und der Archäologie genutzt. Er weist zwei Hauptvarianten auf: das Notensystem und das Autoren-Datum-System. Jedes dieser Formate hat seine speziellen Regeln für Zitate im Text sowie für das Literaturverzeichnis, sodass es entscheidend ist, sich mit den Details auseinanderzusetzen, um Fehler zu vermeiden.</w:t>
      </w:r>
    </w:p>
    <w:p w14:paraId="58E9762A"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Ein konsistenter und präziser Umgang mit Zitaten stärkt nicht nur die Glaubwürdigkeit deiner Arbeit, sondern hilft auch, plagiatsrechtliche Probleme zu vermeiden. Es ist von Vorteil, sich frühzeitig mit den spezifischen Zitierregeln vertraut zu machen und diese konsequent anzuwenden. Dies betrifft nicht nur die zitierten Werke im Text, sondern auch die Formatierung des Literaturverzeichnisses und die Fußnoten, falls erforderlich. Eine gute Möglichkeit, sich in diesen Regeln zurechtzufinden, ist die Nutzung von Leitfäden oder Online-Ressourcen, die spezifische Beispiele bereitstellen. Wenn man sich daran gewöhnt hat, die entsprechenden Stile korrekt einzuhalten, wird das Schreiben akademischer Arbeiten leichter und man gewinnt an Selbstvertrauen.</w:t>
      </w:r>
    </w:p>
    <w:p w14:paraId="0F670A12"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Verliere nicht den Mut, wenn du am Anfang unsicher bist. Es ist absolut normal, dass das korrekte Zitieren herausfordernd erscheint. Mit der Zeit und durch regelmäßige Übung wird es dir jedoch immer leichter fallen. Ein praktischer Tipp ist es, immer während des Schreibens Notizen zu machen, etwa welche </w:t>
      </w:r>
      <w:r w:rsidRPr="002C3AEC">
        <w:rPr>
          <w:rFonts w:ascii="Century" w:eastAsia="Lato" w:hAnsi="Century" w:cs="Lato"/>
          <w:sz w:val="24"/>
          <w:szCs w:val="24"/>
        </w:rPr>
        <w:lastRenderedPageBreak/>
        <w:t>Quellen du verwendest und wie du sie im Text zitieren möchtest. Das spart Zeit und Nerven beim späteren Überarbeiten und Formatieren deiner Arbeit. Auch das Erstellen eines kurzen Handbuchs für dich selbst, in dem du die wichtigsten Regeln für den gewählten Zitierstil zusammenfasst, kann sehr hilfreich sein.</w:t>
      </w:r>
    </w:p>
    <w:p w14:paraId="119B7581" w14:textId="77777777" w:rsidR="002C3AEC" w:rsidRPr="002C3AEC" w:rsidRDefault="002C3AEC" w:rsidP="002C3AEC">
      <w:pPr>
        <w:spacing w:after="200" w:line="360" w:lineRule="auto"/>
        <w:rPr>
          <w:rFonts w:ascii="Century" w:hAnsi="Century"/>
        </w:rPr>
      </w:pPr>
    </w:p>
    <w:p w14:paraId="7EF9FBB9"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8.3 Plagiat vermeiden und korrekt zitieren</w:t>
      </w:r>
    </w:p>
    <w:p w14:paraId="573AE855"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Plagiate entstehen, wenn man die Ideen oder Formulierungen anderer nicht ordentlich kennzeichnet und damit den Eindruck erweckt, es handele sich um eigene Gedanken. Um dies zu vermeiden, ist es wichtig, sich mit den gängigen Zitiermethoden auseinanderzusetzen. Es spielt keine Rolle, ob Sie eine Bachelorarbeit, Masterarbeit oder eine Hausarbeit schreiben; das richtige Zitieren schützt nicht nur Ihre akademische Integrität, sondern zeigt auch Respekt gegenüber der Arbeit anderer. Ein genaues Zitieren stärkt zudem Ihre Argumentation und untermauert Ihre Thesen mit einer soliden Basis an Fachliteratur.</w:t>
      </w:r>
    </w:p>
    <w:p w14:paraId="09EFF619"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Fußnoten bieten eine elegante Möglichkeit, Informationen über die verwendeten Quellen direkt im Text zu geben, ohne den Lesefluss zu stören. Jede Fußnote sollte auf eine spezifische Quelle verweisen, die später in der </w:t>
      </w:r>
      <w:proofErr w:type="gramStart"/>
      <w:r w:rsidRPr="002C3AEC">
        <w:rPr>
          <w:rFonts w:ascii="Century" w:eastAsia="Lato" w:hAnsi="Century" w:cs="Lato"/>
          <w:sz w:val="24"/>
          <w:szCs w:val="24"/>
        </w:rPr>
        <w:t>Bibliographie</w:t>
      </w:r>
      <w:proofErr w:type="gramEnd"/>
      <w:r w:rsidRPr="002C3AEC">
        <w:rPr>
          <w:rFonts w:ascii="Century" w:eastAsia="Lato" w:hAnsi="Century" w:cs="Lato"/>
          <w:sz w:val="24"/>
          <w:szCs w:val="24"/>
        </w:rPr>
        <w:t xml:space="preserve"> detailliert aufgelistet wird. Die </w:t>
      </w:r>
      <w:proofErr w:type="gramStart"/>
      <w:r w:rsidRPr="002C3AEC">
        <w:rPr>
          <w:rFonts w:ascii="Century" w:eastAsia="Lato" w:hAnsi="Century" w:cs="Lato"/>
          <w:sz w:val="24"/>
          <w:szCs w:val="24"/>
        </w:rPr>
        <w:t>Bibliographie</w:t>
      </w:r>
      <w:proofErr w:type="gramEnd"/>
      <w:r w:rsidRPr="002C3AEC">
        <w:rPr>
          <w:rFonts w:ascii="Century" w:eastAsia="Lato" w:hAnsi="Century" w:cs="Lato"/>
          <w:sz w:val="24"/>
          <w:szCs w:val="24"/>
        </w:rPr>
        <w:t xml:space="preserve"> ist das Herzstück Ihres Werkes, da sie dem Leser alle verwendeten Quellen aufzeigt und es ihm ermöglicht, diese nachzuvollziehen. Achten Sie darauf, alle relevanten Informationen wie Autor, Titel, Erscheinungsdatum und Verlag anzugeben. Dies schafft Transparenz und erleichtert anderen, Ihre Recherchen nachzuvollziehen und eventuell selbst weiterzulesen. Sind Sie unsicher, wie die Formatierung auszusehen hat? Viele Universitäten stellen dazu Richtlinien zur Verfügung, die Ihnen klare Vorgaben machen.</w:t>
      </w:r>
    </w:p>
    <w:p w14:paraId="1CBE04DD" w14:textId="77777777" w:rsidR="002C3AEC" w:rsidRDefault="002C3AEC" w:rsidP="002C3AEC">
      <w:pPr>
        <w:spacing w:after="200" w:line="360" w:lineRule="auto"/>
        <w:rPr>
          <w:rFonts w:ascii="Century" w:eastAsia="Lato" w:hAnsi="Century" w:cs="Lato"/>
          <w:sz w:val="24"/>
          <w:szCs w:val="24"/>
        </w:rPr>
      </w:pPr>
    </w:p>
    <w:p w14:paraId="1F364D4A" w14:textId="77777777" w:rsidR="002C3AEC" w:rsidRPr="002C3AEC" w:rsidRDefault="002C3AEC" w:rsidP="002C3AEC">
      <w:pPr>
        <w:spacing w:after="200" w:line="360" w:lineRule="auto"/>
        <w:rPr>
          <w:rFonts w:ascii="Century" w:hAnsi="Century"/>
        </w:rPr>
      </w:pPr>
    </w:p>
    <w:p w14:paraId="55C0E22A"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9. Schreiben des Textes</w:t>
      </w:r>
    </w:p>
    <w:p w14:paraId="63B1513A"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9.1 Tipps für den Schreibprozess</w:t>
      </w:r>
    </w:p>
    <w:p w14:paraId="2486147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Um den Schreibprozess erfolgreich zu gestalten, ist es wichtig, frühzeitig mit dem Schreiben zu beginnen. Dadurch haben Sie ausreichend Zeit, Ihre Gedanken zu sammeln und eine klare Struktur zu entwickeln. Machen Sie sich eine Skizze oder einen Entwurf, in dem Sie Ihre Ideen bündeln. Eine strukturierte Gliederung hilft Ihnen, den roten Faden zu finden und sicherzustellen, dass Ihre Argumentation logisch und schlüssig ist. Es ist völlig in Ordnung, während Ihres Schreibens Anpassungen vorzunehmen, aber ein solider Entwurf schafft eine gute Grundlage für die weitere Ausarbeitung Ihrer Gedanken. Nehmen Sie sich auch die Zeit, um in Ruhe darüber nachzudenken, was Sie wirklich ausdrücken möchten, bevor Sie mit dem Schreiben beginnen.</w:t>
      </w:r>
    </w:p>
    <w:p w14:paraId="46CBA60B"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Das Setzen von Etappenzielen ist ein weiterer Schlüssel zu einem effizienten Schreibprozess. Teilen Sie Ihre Arbeit in kleinere, erreichbare Schritte auf. Anstatt sich auf das gesamte Projekt zu konzentrieren, können Sie jeden Teil einzeln angehen, etwa die Recherche, das Schreiben eines Kapitels oder das Korrekturlesen. Setzen Sie sich realistische Fristen für diese Etappen, um sicherzustellen, dass Sie Fortschritte machen und nicht in der Endphase alles auf den letzten Drücker erledigen müssen. Diese Methode ermöglicht es Ihnen, motiviert zu bleiben und Ihr Selbstvertrauen zu stärken, während Sie Stück für Stück Ihren Text fertigstellen. Der Prozess wird dadurch weniger überwältigend und macht das Schreiben an sich effizienter und angenehmer.</w:t>
      </w:r>
    </w:p>
    <w:p w14:paraId="073366B8" w14:textId="77777777" w:rsidR="002C3AEC" w:rsidRPr="002C3AEC" w:rsidRDefault="002C3AEC" w:rsidP="002C3AEC">
      <w:pPr>
        <w:spacing w:after="200" w:line="360" w:lineRule="auto"/>
        <w:rPr>
          <w:rFonts w:ascii="Century" w:hAnsi="Century"/>
        </w:rPr>
      </w:pPr>
    </w:p>
    <w:p w14:paraId="0DADD029"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9.2 Klarheit und Verständlichkeit im Text</w:t>
      </w:r>
    </w:p>
    <w:p w14:paraId="60177867"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Klare Sprache ist das Fundament, auf dem verständliche Texte aufgebaut sind. Vermeiden Sie es, komplizierte Formulierungen zu benutzen, die den Leser </w:t>
      </w:r>
      <w:r w:rsidRPr="002C3AEC">
        <w:rPr>
          <w:rFonts w:ascii="Century" w:eastAsia="Lato" w:hAnsi="Century" w:cs="Lato"/>
          <w:sz w:val="24"/>
          <w:szCs w:val="24"/>
        </w:rPr>
        <w:lastRenderedPageBreak/>
        <w:t>verwirren könnten. Oft neigt man dazu, Fachbegriffe oder lange Satzkonstruktionen zu verwenden, um intelligenter zu wirken. Tatsächlich kann dies das Gegenteil bewirken. Achten Sie darauf, dass Ihr Text einfach und direkt ist. Verwenden Sie alltägliche Wörter, die jeder versteht, und versuchen Sie, sich in die Lage Ihrer Leser zu versetzen. Was könnte für sie verwirrend sein? Indem Sie klare und verständliche Formulierungen wählen, werden Ihre Argumente nachvollziehbarer und Ihre Botschaft kommt klarer an.</w:t>
      </w:r>
    </w:p>
    <w:p w14:paraId="7F72FA81"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Kurze Sätze und einfache Strukturen tragen entscheidend zum Verständnis bei. Lange, verschachtelte Sätze lassen den Leser oft den Faden verlieren. Stattdessen sollten Sie Ihre Gedanken klar und präzise ausdrücken. Ein einfacher Satz hat die Kraft, entscheidende Informationen direkt zu vermitteln. Kombinieren Sie verschiedene kurze Sätze, um einen natürlichen Fluss zu erzeugen. Diese Technik hilft nicht nur Ihren Lesern, sondern bringt auch Ihre eigenen Gedanken in Einklang. Zudem fördert eine übersichtliche Struktur das Lernen und gäbe Ihren Lesern die Möglichkeit, dem Argumentationsverlauf besser zu folgen.</w:t>
      </w:r>
    </w:p>
    <w:p w14:paraId="79012710"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Experimentieren Sie mit verschiedenen Schreibstilen, um herauszufinden, was für Sie am besten funktioniert. Lesen Sie Ihre Texte laut vor; so können Sie hören, ob sie flüssig klingen oder ob es an der einen oder anderen Stelle hakt. Ein weiterer hilfreicher Tipp: Bitten Sie Kommilitonen oder Freunde, Ihr Geschriebenes zu lesen und um Feedback zu bitten. Oftmals sehen andere schneller, ob etwas nicht klar verständlich ist. Integrieren Sie diese Rückmeldungen in Ihre Arbeit, um Ihre Schreibfähigkeiten stetig zu verbessern.</w:t>
      </w:r>
    </w:p>
    <w:p w14:paraId="241B89BE" w14:textId="77777777" w:rsidR="002C3AEC" w:rsidRPr="002C3AEC" w:rsidRDefault="002C3AEC" w:rsidP="002C3AEC">
      <w:pPr>
        <w:spacing w:after="200" w:line="360" w:lineRule="auto"/>
        <w:rPr>
          <w:rFonts w:ascii="Century" w:hAnsi="Century"/>
        </w:rPr>
      </w:pPr>
    </w:p>
    <w:p w14:paraId="3C4488EC"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9.3 Stilmittel im wissenschaftlichen Schreiben</w:t>
      </w:r>
    </w:p>
    <w:p w14:paraId="2C45A62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Bei der Verwendung von Stilmitteln wie Metaphern oder rhetorischen Fragen ist es wichtig, diese gezielt und in Maßen einzusetzen. Wissenschaftliches Schreiben sollte in erster Linie klar und präzise sein. Ein gut platzierter Vergleich kann manchmal helfen, komplexe Zusammenhänge verständlicher zu machen. </w:t>
      </w:r>
      <w:r w:rsidRPr="002C3AEC">
        <w:rPr>
          <w:rFonts w:ascii="Century" w:eastAsia="Lato" w:hAnsi="Century" w:cs="Lato"/>
          <w:sz w:val="24"/>
          <w:szCs w:val="24"/>
        </w:rPr>
        <w:lastRenderedPageBreak/>
        <w:t>Allerdings besteht die Gefahr, dass der Leser vom eigentlichen Inhalt abgelenkt wird, wenn zu viele stilistische Mittel verwendet werden. Achten Sie darauf, dass jede Metapher oder Frage einen klaren Mehrwert bietet und den Lesefluss nicht stört. Ein einfacher, direkter Stil fördert das Verständnis und sorgt dafür, dass Ihre Argumente klar und nachvollziehbar bleiben.</w:t>
      </w:r>
    </w:p>
    <w:p w14:paraId="070490B3"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Die Wahl des Stils sollte stets der Zielgruppe und dem Fachgebiet entsprechen. Verschiedene Disziplinen haben unterschiedliche Anforderungen an den schriftlichen Ausdruck. In den Naturwissenschaften beispielsweise werden häufig klare und unmissverständliche Formulierungen bevorzugt, während in den Geisteswissenschaften mehr Raum für kreative Ausdrucksweisen besteht. Überlegen Sie sich, wer Ihre Leser sind und welches Niveau sie ansprechen. Passen Sie den Ton und die Sprache an, um Ihre Argumente überzeugend zu transportieren. Ein einheitlicher Stil hilft dabei, Ihre Arbeit professionell wirken zu lassen und vermittelt Seriosität.</w:t>
      </w:r>
    </w:p>
    <w:p w14:paraId="552FC4AB"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Ein praktischer Tipp: Bevor Sie beginnen zu schreiben, machen Sie sich Gedanken über die zentralen Punkte Ihres Textes. Skizzieren Sie grob, welche Stilmittel sinnvoll wären und wo Sie Ihre Ansichten klar und unmissverständlich darstellen können. Dies erleichtert das Schreiben und sorgt dafür, dass Sie nicht aus dem Konzept geraten. Denken Sie daran, dass Wissenschaftlichkeit nicht starr sein muss. Ein guter Balanceakt zwischen Klarheit und ansprechendem Stil macht Ihre Arbeit lebendig und interessant.</w:t>
      </w:r>
    </w:p>
    <w:p w14:paraId="7FC16F39" w14:textId="77777777" w:rsidR="002C3AEC" w:rsidRDefault="002C3AEC" w:rsidP="002C3AEC">
      <w:pPr>
        <w:spacing w:after="200" w:line="360" w:lineRule="auto"/>
        <w:rPr>
          <w:rFonts w:ascii="Century" w:eastAsia="Lato" w:hAnsi="Century" w:cs="Lato"/>
          <w:sz w:val="24"/>
          <w:szCs w:val="24"/>
        </w:rPr>
      </w:pPr>
    </w:p>
    <w:p w14:paraId="10A3043A" w14:textId="77777777" w:rsidR="002C3AEC" w:rsidRDefault="002C3AEC" w:rsidP="002C3AEC">
      <w:pPr>
        <w:spacing w:after="200" w:line="360" w:lineRule="auto"/>
        <w:rPr>
          <w:rFonts w:ascii="Century" w:eastAsia="Lato" w:hAnsi="Century" w:cs="Lato"/>
          <w:sz w:val="24"/>
          <w:szCs w:val="24"/>
        </w:rPr>
      </w:pPr>
    </w:p>
    <w:p w14:paraId="087FB8B2" w14:textId="77777777" w:rsidR="002C3AEC" w:rsidRDefault="002C3AEC" w:rsidP="002C3AEC">
      <w:pPr>
        <w:spacing w:after="200" w:line="360" w:lineRule="auto"/>
        <w:rPr>
          <w:rFonts w:ascii="Century" w:eastAsia="Lato" w:hAnsi="Century" w:cs="Lato"/>
          <w:sz w:val="24"/>
          <w:szCs w:val="24"/>
        </w:rPr>
      </w:pPr>
    </w:p>
    <w:p w14:paraId="0D4A0B13" w14:textId="77777777" w:rsidR="002C3AEC" w:rsidRDefault="002C3AEC" w:rsidP="002C3AEC">
      <w:pPr>
        <w:spacing w:after="200" w:line="360" w:lineRule="auto"/>
        <w:rPr>
          <w:rFonts w:ascii="Century" w:eastAsia="Lato" w:hAnsi="Century" w:cs="Lato"/>
          <w:sz w:val="24"/>
          <w:szCs w:val="24"/>
        </w:rPr>
      </w:pPr>
    </w:p>
    <w:p w14:paraId="0FBED7E7" w14:textId="77777777" w:rsidR="002C3AEC" w:rsidRDefault="002C3AEC" w:rsidP="002C3AEC">
      <w:pPr>
        <w:spacing w:after="200" w:line="360" w:lineRule="auto"/>
        <w:rPr>
          <w:rFonts w:ascii="Century" w:eastAsia="Lato" w:hAnsi="Century" w:cs="Lato"/>
          <w:sz w:val="24"/>
          <w:szCs w:val="24"/>
        </w:rPr>
      </w:pPr>
    </w:p>
    <w:p w14:paraId="2A6301B2" w14:textId="77777777" w:rsidR="002C3AEC" w:rsidRPr="002C3AEC" w:rsidRDefault="002C3AEC" w:rsidP="002C3AEC">
      <w:pPr>
        <w:spacing w:after="200" w:line="360" w:lineRule="auto"/>
        <w:rPr>
          <w:rFonts w:ascii="Century" w:hAnsi="Century"/>
        </w:rPr>
      </w:pPr>
    </w:p>
    <w:p w14:paraId="2498C351"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10. Überarbeiten und Korrekturlesen</w:t>
      </w:r>
    </w:p>
    <w:p w14:paraId="1389C32F"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10.1 Strategien zur effizienten Überarbeitung</w:t>
      </w:r>
    </w:p>
    <w:p w14:paraId="2711A3DD"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Um eine wirkungsvolle Überarbeitung Ihrer wissenschaftlichen Arbeit zu gewährleisten, ist es entscheidend, Zeit dafür einzuplanen. Ein frischer Blick auf Ihren Text kann oft Wunder wirken. Planen Sie also bewusst eine Überarbeitungsphase ein, die Sie nach einer kurzen Pause von Ihrer Arbeit angehen können. Wenn Sie Ihren Text einige Tage oder sogar nur Stunden ruhen lassen, werden Sie in der Lage sein, mit neuen Perspektiven zu lesen. Notieren Sie sich beim Durchlesen, was Ihnen auffällt, seien es Schwächen im Argumentationsgang oder unklare Formulierungen. Dieser Schritt ist wichtig, da Sie dadurch die Möglichkeit haben, aus der Sicht eines Lesers zu schauen, was dabei hilft, Missverständnisse und Unklarheiten zu identifizieren.</w:t>
      </w:r>
    </w:p>
    <w:p w14:paraId="6AC81B31"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Fokussieren Sie sich dann zunächst auf die groben Inhalte, bevor Sie ins Detail gehen. Überprüfen Sie die Struktur Ihrer Argumentation und den roten Faden in Ihrer Arbeit. Fragen Sie sich, ob Ihr Hauptargument klar und nachvollziehbar ist und ob die Absätze logisch aufeinander folgen. An diesem Punkt ist es weniger relevant, auf Grammatik oder Zeichensetzung zu achten. Konzentrieren Sie sich darauf, die grundlegende Struktur zu optimieren. Wenn Sie mit diesen groben Aspekten zufrieden sind, können Sie sich den Feinheiten zuwenden. Achten Sie auf Details wie Wortwahl, Satzbau und die Einhaltung des richtigen Stils. Eine durchdachte Überarbeitung kann Ihre Arbeit erheblich aufwerten und zu einem klareren und überzeugenderen Text führen.</w:t>
      </w:r>
    </w:p>
    <w:p w14:paraId="19C812B3"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 nützlicher Tipp ist, sich beim Überarbeiten auch von Kommilitonen Feedback geben zu lassen. Eine zweite Meinung kann Ihnen wertvolle Anregungen geben und Sie auf Dinge hinweisen, die Ihnen selbst entgangen sind. Nutzen Sie diese Gelegenheit, um Ihre Fähigkeiten weiterzuentwickeln und Ihre Arbeit auf das nächste Level zu bringen.</w:t>
      </w:r>
    </w:p>
    <w:p w14:paraId="2B822616"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10.2 Wichtige Aspekte beim Korrekturlesen</w:t>
      </w:r>
    </w:p>
    <w:p w14:paraId="3AFBD14A"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Das Korrekturlesen ist ein entscheidender Schritt, um die Qualität deiner wissenschaftlichen Arbeiten zu erhöhen. Achte insbesondere auf Grammatik, Rechtschreibung und formale Korrektheit. Ein einziger Rechtschreibfehler kann den gesamten Eindruck deiner Arbeit trüben. Daher ist es wichtig, aufmerksam zu sein und die Regeln der deutschen Sprache gut zu kennen. Fehlende Kommas, falsche Satzstruktur oder grammatikalische Fehler sind häufige Stolpersteine, die sich in deine Arbeit einschleichen können. Nimm dir die Zeit, um jeden Satz sorgfältig zu überprüfen. Manchmal hilft es, den Text mehrmals zu lesen und dabei bestimmte Aspekte wie die Grammatik oder die Zeichensetzung besonders im Auge zu behalten. Eine gute Methode ist, den Text in kleinen Abschnitten zu lesen und sich auf ein bestimmtes Element zu konzentrieren, sei es die Wortwahl oder die Satzzeichen.</w:t>
      </w:r>
    </w:p>
    <w:p w14:paraId="6998DFA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Zusätzlich können Vorlesehilfen enorm hilfreich sein, um Fehler zu erkennen, die beim stillen Lesen möglicherweise übersehen werden. Indem du deinen Text laut vorträgst, zwangst du dich dazu, langsamer zu lesen und aufmerksam zuzuhören. Oft merken wir beim Sprechen, wenn ein Satz nicht flüssig klingt oder wenn Wörter nicht richtig zusammenpassen. Diese Methode hilft auch, die rhythmische Struktur deines Schreibens zu prüfen und sorgt dafür, dass du nicht nur auf den Inhalt, sondern auch auf die Form achtest. Die Klänge der einzelnen Worte können dir helfen, einen anderen Blickwinkel auf deinen Text zu gewinnen und das Verständnis deiner Argumentation zu verbessern. Probiere es aus, und du wirst erstaunt sein, wie viele kleine Fehler sich durch diesen einfachen Schritt aufdecken lassen.</w:t>
      </w:r>
    </w:p>
    <w:p w14:paraId="28C99085"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Ein hilfreicher Tipp ist, beim Korrekturlesen eine klare Struktur zu verfolgen. Beginne mit einer ersten Durchsicht, in der du auf die groben Fehler achtest, und gehe dann in mehreren weiteren Runden spezifischer auf die Details ein. So bleibt der Prozess übersichtlich und weniger überwältigend. Eine </w:t>
      </w:r>
      <w:proofErr w:type="spellStart"/>
      <w:r w:rsidRPr="002C3AEC">
        <w:rPr>
          <w:rFonts w:ascii="Century" w:eastAsia="Lato" w:hAnsi="Century" w:cs="Lato"/>
          <w:sz w:val="24"/>
          <w:szCs w:val="24"/>
        </w:rPr>
        <w:t>checkliste</w:t>
      </w:r>
      <w:proofErr w:type="spellEnd"/>
      <w:r w:rsidRPr="002C3AEC">
        <w:rPr>
          <w:rFonts w:ascii="Century" w:eastAsia="Lato" w:hAnsi="Century" w:cs="Lato"/>
          <w:sz w:val="24"/>
          <w:szCs w:val="24"/>
        </w:rPr>
        <w:t xml:space="preserve"> für die verschiedenen Aspekte, die du überprüfen möchtest, kann dir ebenfalls </w:t>
      </w:r>
      <w:r w:rsidRPr="002C3AEC">
        <w:rPr>
          <w:rFonts w:ascii="Century" w:eastAsia="Lato" w:hAnsi="Century" w:cs="Lato"/>
          <w:sz w:val="24"/>
          <w:szCs w:val="24"/>
        </w:rPr>
        <w:lastRenderedPageBreak/>
        <w:t>helfen, nichts zu übersehen und strukturierter und effektiver zu arbeiten. Halte dein eigenes Regelwerk bereit, das du bei jedem Korrekturlesen anwenden kannst, um sicherzustellen, dass deine wissenschaftlichen Texte sowohl inhaltlich als auch formal überzeugen.</w:t>
      </w:r>
    </w:p>
    <w:p w14:paraId="714C4666" w14:textId="77777777" w:rsidR="002C3AEC" w:rsidRPr="002C3AEC" w:rsidRDefault="002C3AEC" w:rsidP="002C3AEC">
      <w:pPr>
        <w:spacing w:after="200" w:line="360" w:lineRule="auto"/>
        <w:rPr>
          <w:rFonts w:ascii="Century" w:hAnsi="Century"/>
        </w:rPr>
      </w:pPr>
    </w:p>
    <w:p w14:paraId="57B9F949"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10.3 Feedback einholen und umsetzen</w:t>
      </w:r>
    </w:p>
    <w:p w14:paraId="149D3D7D"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Sich die Meinung anderer einzuholen, eröffnet neue Blickwinkel und hilft dabei, blinde Flecken in der eigenen Arbeit zu erkennen. Oft sieht man beim eigenen Schreiben nicht, wo es hakt oder wo man sich vielleicht wiederholt. Der Austausch mit anderen kann daher sehr hilfreich sein. Bitten Sie Ihre Kommilitonen oder Ihren Betreuer, gezielt auf Bereiche zu achten, die Ihnen besonders wichtig sind, oder auf die Sie unsicher sind. Diese Art des Dialogs trägt dazu bei, Ihre Schreibfähigkeiten zu verbessern und die Qualität Ihrer Arbeit zu steigern.</w:t>
      </w:r>
    </w:p>
    <w:p w14:paraId="6F4CA153"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Es ist normal, dass Feedback nicht immer positiv ausfällt, und manchmal kann es ungewohnt oder unangenehm sein. Denken Sie daran, dass konstruktive Kritik eine Chance für Wachstum darstellt. Wenn Sie bereit sind, die Vorschläge ernsthaft anzunehmen und umzusetzen, können Sie Ihre Arbeit erheblich verbessern. Machen Sie sich Notizen zu den Anregungen und überlegen Sie, wie Sie diese konkret umsetzen können. Das Ergebnis wird ein klarerer und überzeugenderer Text sein, der nicht nur Ihre Gedanken widerspiegelt, sondern auch die Ansprüche an akademische Arbeiten erfüllt. Nehmen Sie sich die Zeit, um das Feedback in Ihre Überarbeitungen einfließen zu lassen und sehen Sie es als einen essenziellen Teil Ihres Schreibprozesses.</w:t>
      </w:r>
    </w:p>
    <w:p w14:paraId="69D5E0D7"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 praktischer Tipp ist, sich nach dem Einholen von Feedback bewusst Zeit zu nehmen, um über die erhaltenen Kommentare nachzudenken. Legen Sie fest, welche Änderungen Sie vornehmen möchten und planen Sie diese in Ihrer Arbeitsweise ein. So holen Sie das Maximum aus der Rückmeldung heraus und stärken Ihr Selbstvertrauen beim Schreiben zukünftiger Arbeiten.</w:t>
      </w:r>
    </w:p>
    <w:p w14:paraId="4D1F8354"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11. Erstellung von Anhängen und Verzeichnissen</w:t>
      </w:r>
    </w:p>
    <w:p w14:paraId="4CFE0495"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11.1 Bedeutung von Anhängen</w:t>
      </w:r>
    </w:p>
    <w:p w14:paraId="4802A484"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Sie sind ein wichtiger Bestandteil jeder wissenschaftlichen Arbeit, da sie zusätzliche Details, Erklärungen oder Daten liefern, die für das Verständnis der Argumentation oder der Forschungsergebnisse entscheidend sein können. Oftmals wird der Haupttext dadurch klarer und präziser, wenn detaillierte Informationen nicht direkt im Text untergebracht werden müssen. Dies hilft, den Lesefluss nicht zu stören und konzentriert sich gleichzeitig auf die wichtigsten Punkte.</w:t>
      </w:r>
    </w:p>
    <w:p w14:paraId="286E345F"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Zum Beispiel umfangreiche Tabellen, Umfrageergebnisse oder technische Zeichnungen finden ihren Platz im Anhang. Diese Informationen sind oft notwendig, um die Argumentation zu untermauern, könnten jedoch den Fluss des Textes stören oder für den Leser überwältigend sein, wenn sie im Haupttext platziert würden. Das richtige Management von Anhängen ermöglicht es den Studierenden, ihre Arbeiten klarer und strukturierter zu gestalten. Es ist wichtig, dass Sie beim Verweisen auf Anhänge im Haupttext präzise sind, damit Ihre Leser leicht zu den relevanten Informationen gelangen können. Dadurch zeigen Sie nicht nur Ihr strukturiertes Vorgehen, sondern unterstützen auch das Verständnis Ihrer Argumentation.</w:t>
      </w:r>
    </w:p>
    <w:p w14:paraId="2562751F" w14:textId="77777777" w:rsidR="002C3AEC" w:rsidRPr="002C3AEC" w:rsidRDefault="002C3AEC" w:rsidP="002C3AEC">
      <w:pPr>
        <w:spacing w:after="200" w:line="360" w:lineRule="auto"/>
        <w:rPr>
          <w:rFonts w:ascii="Century" w:hAnsi="Century"/>
        </w:rPr>
      </w:pPr>
    </w:p>
    <w:p w14:paraId="26DBE0E1"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11.2 Gestaltung von Tabellen und Abbildungen</w:t>
      </w:r>
    </w:p>
    <w:p w14:paraId="5C4ECC5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Tabellen und Abbildungen sind wichtige Instrumente in wissenschaftlichen Arbeiten, da sie komplexe Informationen auf eine klare und visuelle Art präsentieren. Es ist entscheidend, dass diese Elemente klar beschriftet und gut </w:t>
      </w:r>
      <w:r w:rsidRPr="002C3AEC">
        <w:rPr>
          <w:rFonts w:ascii="Century" w:eastAsia="Lato" w:hAnsi="Century" w:cs="Lato"/>
          <w:sz w:val="24"/>
          <w:szCs w:val="24"/>
        </w:rPr>
        <w:lastRenderedPageBreak/>
        <w:t>strukturiert sind. Eine Tabelle sollte eine prägnante Überschrift haben, die ihren Inhalt sofort verständlich macht. Verwenden Sie eine einheitliche Formatierung, um die Leserführung zu erleichtern. Jeder Tabelle und Abbildung sollten Legenden oder Beschreibungen beigefügt werden, die den Kontext und die Relevanz erklären, denn dies unterstützt die Lesenden dabei, die dargestellten Daten besser einzuordnen. Achten Sie darauf, dass die Anordnung der Informationen logisch ist, sodass sie intuitiv erfasst werden können. Vermeiden Sie unnötige Komplexität und halten Sie die Grafiken oder Tabellen übersichtlich.</w:t>
      </w:r>
    </w:p>
    <w:p w14:paraId="5601ECB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Ein weiterer wichtiger Aspekt ist, dass Tabellen und Abbildungen die Inhalte Ihrer Argumentation unterstützen sollten. Sie sind nicht nur Zierde, sondern müssen einen konkreten Beitrag zu Ihrer Arbeit leisten. Überlegen Sie sich, wie jede Tabelle oder Abbildung Ihre Thesen und Argumente verstärken kann. Nutzen Sie Daten oder visuelle Darstellungen, um Ihre Punkte zu untermauern und dabei die Aufmerksamkeit des Lesers zu erhöhen. Die Auswahl geeigneter Abbildungen kann helfen, abstrakte Konzepte greifbarer zu machen. Sorgen Sie dafür, dass jede Abbildung eine klare Aussage hat und zu einem bestimmten Punkt Ihrer Argumentation beiträgt. Fragen Sie sich bei der Erstellung, wie sich der Inhalt in den Gesamtzusammenhang Ihrer Arbeit eingliedert und welche Informationen besonders hervorzuheben sind.</w:t>
      </w:r>
    </w:p>
    <w:p w14:paraId="22E2EA6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Denken Sie daran, dass die Gestaltung von Tabellen und Abbildungen immer einen funktionalen Charakter haben sollte. Testen Sie Ihre Entwürfe an Kommilitonen oder Freunden, um herauszufinden, ob die Informationen klar vermittelt werden. Manchmal sind kleine Anpassungen in der Darstellung nötig, um eine große Wirkung zu erzielen. Achten Sie auf Konsistenz in Schriftarten und Farben, um ein harmonisches Gesamtbild zu schaffen. Die Fähigkeit, Informationen visuell aufzubereiten, ist nicht nur für akademische Texte wichtig, sondern auch eine wertvolle Fähigkeit im Berufsleben. Ein einfacher, klarer Stil macht Ihre Argumente überzeugender und stärkt Ihr Selbstbewusstsein beim Schreiben.</w:t>
      </w:r>
    </w:p>
    <w:p w14:paraId="7647DEB6"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11.3 Verzeichnisse als Strukturhilfe</w:t>
      </w:r>
    </w:p>
    <w:p w14:paraId="3E37F623"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Verzeichnisse wie das Literaturverzeichnis oder das Abbildungsverzeichnis helfen, die Ordnung zu wahren. Sie sind wie eine Landkarte, die den Weg durch die wissenschaftliche Arbeit aufzeigt. Durch ein gut strukturiertes Verzeichnis behalten Leser den Überblick über alle verwendeten Quellen oder Abbildungen. Dies ist besonders wichtig, wenn viele Informationen zusammengetragen werden müssen. Ein Literaturverzeichnis zeigt nicht nur, welche Bücher oder Artikel Sie zitiert haben, sondern gibt dem Leser auch die Möglichkeit, diese Quellen selbst zu finden und weiterführende Informationen zu erhalten. Ein übersichtliches Abbildungsverzeichnis macht es einfach, auf spezifische Grafiken oder Bilder zuzugreifen, die Sie zur Unterstützung Ihrer Argumente genutzt haben. Dadurch können Leser schnell und effektiv die für sie relevanten Informationen finden, statt in den Text zu suchen.</w:t>
      </w:r>
    </w:p>
    <w:p w14:paraId="03EA66AC"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Durch die klare Gliederung in Verzeichnisse wird das Lesen der Arbeit um ein Vielfaches erleichtert. Wenn jemand beispielsweise gezielt nach einem bestimmten Diagramm sucht, kann er im Abbildungsverzeichnis sofort die entsprechende Seite und die dazugehörige Quelle finden. Dies verbessert nicht nur die Benutzerfreundlichkeit Ihrer Arbeit, sondern zeigt auch Ihre Sorgfalt und Professionalität beim Verfassen der wissenschaftlichen Arbeit. Für Studierende ist es von großer Bedeutung, solche Strukturhilfen zu nutzen, um den Lesern eine positive Erfahrung zu bieten. Überlegen Sie sich bei der Erstellung Ihrer Arbeit, wie Sie Verzeichnisse sinnvoll einsetzen können, um den Zugang zu Ihren Inhalten zu erleichtern und gleichzeitig Ihre eigenen Argumente klar und nachvollziehbar zu präsentieren.</w:t>
      </w:r>
    </w:p>
    <w:p w14:paraId="527192AD"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Ein praktischer Tipp ist, gleich beim Schreiben der Arbeit darauf zu achten, alle Quellen und Abbildungen genau zu dokumentieren. So sparen Sie sich später viel Zeit und Mühe, wenn es darum geht, die Verzeichnisse zu erstellen. Achten Sie darauf, konsistent zu sein, sowohl in der Formatierung als auch in der verwendeten Zitierweise. Das wird nicht nur Ihre Arbeit strukturiert und </w:t>
      </w:r>
      <w:r w:rsidRPr="002C3AEC">
        <w:rPr>
          <w:rFonts w:ascii="Century" w:eastAsia="Lato" w:hAnsi="Century" w:cs="Lato"/>
          <w:sz w:val="24"/>
          <w:szCs w:val="24"/>
        </w:rPr>
        <w:lastRenderedPageBreak/>
        <w:t>professionell erscheinen lassen, sondern auch den Wert der Informationen, die Sie präsentieren, wesentlich erhöhen.</w:t>
      </w:r>
    </w:p>
    <w:p w14:paraId="5DEF22E2" w14:textId="77777777" w:rsidR="002C3AEC" w:rsidRPr="002C3AEC" w:rsidRDefault="002C3AEC" w:rsidP="002C3AEC">
      <w:pPr>
        <w:spacing w:after="200" w:line="360" w:lineRule="auto"/>
        <w:rPr>
          <w:rFonts w:ascii="Century" w:hAnsi="Century"/>
        </w:rPr>
      </w:pPr>
    </w:p>
    <w:p w14:paraId="6A14C78B"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t>12. Präsentation der Arbeit</w:t>
      </w:r>
    </w:p>
    <w:p w14:paraId="3A381163"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12.1 Aufbau einer Präsentation</w:t>
      </w:r>
    </w:p>
    <w:p w14:paraId="13FFE067"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In der Einleitung ist es wichtig, das Thema vorzustellen und das Interesse des Publikums zu wecken. Hier kann man mit einer interessanten Frage, einer Anekdote oder einer überraschenden Statistik beginnen. Im Hauptteil folgt dann die ausführliche Erarbeitung des Themas. Dabei sollten die zentralen Ideen klar strukturiert und logisch aufeinander aufbauen, sodass die Zuhörer den Gedankengängen gut folgen können. Der Schluss schließlich bietet die Möglichkeit, die wichtigsten Punkte zusammenzufassen und einen nachhaltigen Eindruck zu hinterlassen, etwa durch einen eindringlichen Aufruf zum Handeln oder eine abschließende Reflexion.</w:t>
      </w:r>
    </w:p>
    <w:p w14:paraId="5A50964D"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Indem man den Inhalt in übersichtliche Abschnitte gliedert, gibt man den Zuhörern Anhaltspunkte, die es ihnen erleichtern, die Botschaft zu verstehen und im Gedächtnis zu behalten. Übergänge zwischen den einzelnen Abschnitten sollten klar und fließend gestaltet sein, damit der Zusammenhang entsteht und die Präsentation als eine Einheit wahrgenommen werden kann. Zahlen, Fakten und Beispiele können als unterstützendes Material dienen, um die Argumentation zu untermauern. Ziel ist es, durch eine klare Struktur sowohl Verständnis zu fördern als auch das Interesse der Zuhörer wachzuhalten.</w:t>
      </w:r>
    </w:p>
    <w:p w14:paraId="60A2DB5E"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Eine praktische Empfehlung für den Aufbaustil einer Präsentation ist, sich beim Erstellen der Folien an der Struktur des Textes zu orientieren. Die Verwendung von klaren Überschriften und Bullet Points kann hilfreich sein, um die wichtigsten Ideen hervorzuheben. Außerdem sollte man darauf achten, nicht zu viel Text auf eine Folie zu packen, damit das Publikum nicht überwältigt wird. </w:t>
      </w:r>
      <w:r w:rsidRPr="002C3AEC">
        <w:rPr>
          <w:rFonts w:ascii="Century" w:eastAsia="Lato" w:hAnsi="Century" w:cs="Lato"/>
          <w:sz w:val="24"/>
          <w:szCs w:val="24"/>
        </w:rPr>
        <w:lastRenderedPageBreak/>
        <w:t>Auf diese Weise gelingt es, die Inhalte anschaulich zu präsentieren und eine produktive Diskussion anzuregen, die alle Beteiligten aktiv einbezieht.</w:t>
      </w:r>
    </w:p>
    <w:p w14:paraId="199309A9" w14:textId="77777777" w:rsidR="002C3AEC" w:rsidRPr="002C3AEC" w:rsidRDefault="002C3AEC" w:rsidP="002C3AEC">
      <w:pPr>
        <w:spacing w:after="200" w:line="360" w:lineRule="auto"/>
        <w:rPr>
          <w:rFonts w:ascii="Century" w:hAnsi="Century"/>
        </w:rPr>
      </w:pPr>
    </w:p>
    <w:p w14:paraId="62C6855B"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12.2 Visuelle Gestaltung von Folien</w:t>
      </w:r>
    </w:p>
    <w:p w14:paraId="74F6D69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Sie eine Folie gestalten, denken Sie daran, dass der Zuschauer in der Regel nur einen kurzen Moment hat, um die Informationen aufzunehmen. Überladen Sie Ihre Folien nicht mit zu vielen Texten oder komplexen Grafiken. Eine einfache und übersichtliche Gestaltung sorgt dafür, dass die Kernbotschaft schnell erfasst wird. Verwenden Sie kurze Sätze oder sogar nur Stichpunkte, um zentrale Aussagen zu betonen. So lenken Sie die Aufmerksamkeit auf das Wesentliche und ermöglichen es den Zuhörern, sich auf Ihre Präsentation zu konzentrieren, anstatt mit überflüssigen Informationen überfordert zu werden.</w:t>
      </w:r>
    </w:p>
    <w:p w14:paraId="3C93333A"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Anstelle von langen Texten können Sie Schlüsselkonzepte durch ansprechende Bilder oder Diagramme illustrieren. Diese visuellen Elemente helfen dabei, komplexe Informationen aufzuschlüsseln und verständlicher zu machen. Achten Sie jedoch darauf, dass die Bilder relevant sind und die Inhalte ergänzen, anstatt davon abzulenken. Eine ansprechende Grafik kann Emotionen vermitteln und das Engagement des Publikums fördern. Denken Sie daran, dass Menschen Informationen besser behalten, wenn sie visuell dargestellt werden. Nutzen Sie diesen Vorteil, um Ihre Präsentationen lebendiger und einprägsamer zu gestalten.</w:t>
      </w:r>
    </w:p>
    <w:p w14:paraId="7620FFEC"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Um eine erfolgreiche visuelle Gestaltung zu erzielen, experimentieren Sie mit verschiedenen Layouts und Farben. Halten Sie ein einheitliches Farbschema bei, das zu Ihrem Thema passt und gleichzeitig die Lesbarkeit unterstützt. Wählen Sie Schriftarten, die klar und gut lesbar sind, selbst aus einer Entfernung. Vergessen Sie auch nicht, genügend Leerraum einzuplanen, um die einzelnen Elemente voneinander abzugrenzen und die Folien weniger überwältigend wirken zu lassen. Diese einfachen Tipps können Ihnen helfen, Ihre Folien effektiv zu gestalten und Ihre Botschaft klar zu kommunizieren.</w:t>
      </w:r>
    </w:p>
    <w:p w14:paraId="6B07085A"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12.3 Umgang mit Fragen und Diskussionen</w:t>
      </w:r>
    </w:p>
    <w:p w14:paraId="07D85C36"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Fragen sind ein natürlicher Teil jeder Präsentation oder Diskussion und bieten eine hervorragende Gelegenheit, tiefer in Ihr Thema einzutauchen. Bereiten Sie sich daher im Voraus auf mögliche Fragen vor, indem Sie sich überlegen, welche Aspekte Ihrer Arbeit besonders neugierig machen könnten. Überlegen Sie auch, welche Informationen Sie möglicherweise nicht ausreichend aufgearbeitet haben, sodass Zuhörer den Wunsch haben, mehr zu erfahren. Wenn Sie dann auf Fragen antworten, bleiben Sie ruhig und sachlich. Dies zeigt nicht nur Ihre Kompetenz, sondern fördert auch ein offenes und respektvolles Gesprächsklima.</w:t>
      </w:r>
    </w:p>
    <w:p w14:paraId="12562C4E"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Hierbei ist es wichtig, offen für konstruktive Kritik und unterschiedliche Meinungen zu sein. Achten Sie darauf, was andere Teilnehmer sagen, und beziehen Sie deren Meinungen in Ihre Überlegungen ein. Sie können dadurch neue Einsichten gewinnen, die Ihre Forschung bereichern und möglicherweise sogar zu neuen Ideen führen. Betrachten Sie Diskussionen als Chance zur Weiterentwicklung Ihrer Argumente. Jedes Feedback, das Sie erhalten, kann Ihnen helfen, Ihre Arbeitsweise zu verfeinern und Ihre Argumente klarer zu formulieren. Stellen Sie sicher, dass Sie während der Diskussion die Ruhe bewahren und auf die Bedenken und Anregungen anderer respektvoll reagieren.</w:t>
      </w:r>
    </w:p>
    <w:p w14:paraId="0EEE7804"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Bereiten Sie sich nicht nur auf die Inhalte vor, sondern auch darauf, wie Sie mit der Dynamik von Fragen und Diskussionen umgehen. Eine positive und offene Haltung kann den Unterschied machen und Sie selbstbewusster wirken lassen. Überlegen Sie sich einige Leitfragen oder Ideen, die Sie im Falle einer Diskussion ansprechen möchten, um sicherzustellen, dass Sie aktiv teilnehmen können. Interviews oder Diskussionen bieten Ihnen die Möglichkeit, sich weiterzuentwickeln, also nutzen Sie sie aktiv!</w:t>
      </w:r>
    </w:p>
    <w:p w14:paraId="75E55C96" w14:textId="77777777" w:rsidR="002C3AEC" w:rsidRDefault="002C3AEC" w:rsidP="002C3AEC">
      <w:pPr>
        <w:spacing w:after="200" w:line="360" w:lineRule="auto"/>
        <w:rPr>
          <w:rFonts w:ascii="Century" w:eastAsia="Lato" w:hAnsi="Century" w:cs="Lato"/>
          <w:sz w:val="24"/>
          <w:szCs w:val="24"/>
        </w:rPr>
      </w:pPr>
    </w:p>
    <w:p w14:paraId="43A9BDB0" w14:textId="77777777" w:rsidR="002C3AEC" w:rsidRDefault="002C3AEC" w:rsidP="002C3AEC">
      <w:pPr>
        <w:spacing w:after="200" w:line="360" w:lineRule="auto"/>
        <w:rPr>
          <w:rFonts w:ascii="Century" w:eastAsia="Lato" w:hAnsi="Century" w:cs="Lato"/>
          <w:sz w:val="24"/>
          <w:szCs w:val="24"/>
        </w:rPr>
      </w:pPr>
    </w:p>
    <w:p w14:paraId="3C9DD5C3" w14:textId="77777777" w:rsidR="002C3AEC" w:rsidRPr="002C3AEC" w:rsidRDefault="002C3AEC" w:rsidP="002C3AEC">
      <w:pPr>
        <w:spacing w:after="200" w:line="360" w:lineRule="auto"/>
        <w:rPr>
          <w:rFonts w:ascii="Century" w:hAnsi="Century"/>
        </w:rPr>
      </w:pPr>
    </w:p>
    <w:p w14:paraId="6D7EF676"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13. Zeitmanagement beim Schreiben</w:t>
      </w:r>
    </w:p>
    <w:p w14:paraId="3AC1F1DF"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13.1 Erstellung eines Zeitplans</w:t>
      </w:r>
    </w:p>
    <w:p w14:paraId="3D68CC28"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Sie Ihre Aufgaben übersichtlich planen, sehen Sie auf einen Blick, was zu tun ist und bis wann. Dies gibt Ihnen nicht nur Klarheit, sondern unterstützt Sie auch dabei, fokussiert zu bleiben. Beginnen Sie damit, alle Aufgaben und Meilensteine, die für Ihre Arbeit wichtig sind, aufzulisten. Arbeiten Sie mit realistischen Zeitangaben, sodass jeder Schritt gut durchdacht ist. Berücksichtigen Sie auch, wie viel Zeit Sie für Recherche, Schreiben und Überarbeiten benötigen. Es ist besser, etwas mehr Zeit einzuplanen, als sich am Ende unter Druck setzen zu müssen.</w:t>
      </w:r>
    </w:p>
    <w:p w14:paraId="786CF3B1"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Zusätzlich ist es wichtig, Pufferzeiten für unvorhergesehene Ereignisse einzuplanen. Das Studium kann unvorhersehbare Wendungen nehmen, und manchmal treffen Sie auf Schwierigkeiten, die mehr Zeit erfordern. Ein paar zusätzliche Tage, die Sie in Ihren Zeitplan einbauen, können Ihnen viel Stress ersparen, wenn unerwartete Probleme auftauchen. Diese Puffer verhindern, dass Sie in Panik geraten und ermöglichen es Ihnen, bessere Entscheidungen zu treffen, auch wenn es einmal nicht nach Plan läuft. Wenn Sie also Ihren Zeitplan erstellen, denken Sie daran: Flexibilität ist der Schlüssel zu einem erfolgreichen Abschluss Ihrer Arbeit.</w:t>
      </w:r>
    </w:p>
    <w:p w14:paraId="06CDD35A"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Ein praktischer Tipp ist, regelmäßig Ihren Fortschritt zu überprüfen. Setzen Sie sich feste Tage, an denen Sie Ihre Fortschritte bewerten. So können Sie ganz einfach erkennen, ob Sie sich im Rahmen Ihres Zeitplans bewegen oder ob Anpassungen nötig sind. Diese regelmäßige Reflexion hilft Ihnen, motiviert zu bleiben und Ihr Ziel nicht aus den Augen zu verlieren. Bleiben Sie dran, und in der Planung liegt der erste Schritt zum Erfolg!</w:t>
      </w:r>
    </w:p>
    <w:p w14:paraId="3FDE7C2E" w14:textId="77777777" w:rsidR="002C3AEC" w:rsidRDefault="002C3AEC" w:rsidP="002C3AEC">
      <w:pPr>
        <w:spacing w:after="200" w:line="360" w:lineRule="auto"/>
        <w:rPr>
          <w:rFonts w:ascii="Century" w:eastAsia="Lato" w:hAnsi="Century" w:cs="Lato"/>
          <w:sz w:val="24"/>
          <w:szCs w:val="24"/>
        </w:rPr>
      </w:pPr>
    </w:p>
    <w:p w14:paraId="47FFF473" w14:textId="77777777" w:rsidR="002C3AEC" w:rsidRPr="002C3AEC" w:rsidRDefault="002C3AEC" w:rsidP="002C3AEC">
      <w:pPr>
        <w:spacing w:after="200" w:line="360" w:lineRule="auto"/>
        <w:rPr>
          <w:rFonts w:ascii="Century" w:hAnsi="Century"/>
        </w:rPr>
      </w:pPr>
    </w:p>
    <w:p w14:paraId="2131D586"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13.2 Setzen von realistischen Zielen</w:t>
      </w:r>
    </w:p>
    <w:p w14:paraId="0FD94781"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Ziele sollten SMART formuliert werden, was bedeutet, dass sie spezifisch, messbar, erreichbar, relevant und zeitgebunden sein müssen. Ein spezifisches Ziel ist klar definiert und beantwortet die Fragen, was genau erreicht werden soll. Messbarkeit ist wichtig, um den Fortschritt zu verfolgen; das bedeutet, dass es messbare Kriterien geben sollte, um den Erfolg zu bewerten. Erreichbarkeit stellt sicher, dass die Ziele realistisch sind und innerhalb der persönlichen Möglichkeiten liegen. Relevanz bedeutet, dass das Ziel sinnvoll und bedeutungsvoll ist, sowohl für die eigene Entwicklung als auch im Kontext der akademischen Arbeit. Schließlich ist die Zeitgebundenheit entscheidend, denn ohne eine klare Frist könnte es schwierig werden, den Fokus zu behalten und den Fortschritt zu kontrollieren.</w:t>
      </w:r>
    </w:p>
    <w:p w14:paraId="1D98E0D4"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Setzen Sie sich täglich oder wöchentlich Ziele, um Ihre Fortschritte zu überprüfen. Diese kurzen Ziele ermöglichen es Ihnen, den Überblick zu behalten und Anpassungen vorzunehmen, wenn notwendig. Ein wöchentliches Ziel könnte beispielsweise das vollständige Lesen von zwei wissenschaftlichen Artikeln sein. Tägliche Ziele könnten genauso einfach sein, wie eine bestimmte Anzahl von Seiten zu schreiben oder spezifische Kapitel Ihres Studienmaterials zu bearbeiten. Indem Sie regelmäßig kleine Schritte setzen, steigern Sie nicht nur Ihre Produktivität, sondern bauen auch ein Gefühl der Zufriedenheit auf, wenn Sie Ihre Ziele erreichen. Diese regelmäßige Reflexion über Ihre Zielsetzungs- und Fortschrittsstrategien hilft Ihnen, motiviert und engagiert zu bleiben, während Sie an größeren Projekten arbeiten. Nutzen Sie ein Notizbuch oder eine App, um Ihre Ziele festzuhalten und Ihre Erfolge zu dokumentieren. So bleiben Sie organisiert und haben stets ein klares Bild von dem, was Sie bereits erreicht haben und was noch vor Ihnen liegt.</w:t>
      </w:r>
    </w:p>
    <w:p w14:paraId="786FE6E0" w14:textId="77777777" w:rsidR="002C3AEC" w:rsidRDefault="002C3AEC" w:rsidP="002C3AEC">
      <w:pPr>
        <w:spacing w:after="200" w:line="360" w:lineRule="auto"/>
        <w:rPr>
          <w:rFonts w:ascii="Century" w:eastAsia="Lato" w:hAnsi="Century" w:cs="Lato"/>
          <w:sz w:val="24"/>
          <w:szCs w:val="24"/>
        </w:rPr>
      </w:pPr>
    </w:p>
    <w:p w14:paraId="2B6B4072" w14:textId="77777777" w:rsidR="002C3AEC" w:rsidRPr="002C3AEC" w:rsidRDefault="002C3AEC" w:rsidP="002C3AEC">
      <w:pPr>
        <w:spacing w:after="200" w:line="360" w:lineRule="auto"/>
        <w:rPr>
          <w:rFonts w:ascii="Century" w:hAnsi="Century"/>
        </w:rPr>
      </w:pPr>
    </w:p>
    <w:p w14:paraId="0CF5EB01"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lastRenderedPageBreak/>
        <w:t>13.3 Umgang mit Schreibblockaden</w:t>
      </w:r>
    </w:p>
    <w:p w14:paraId="51452B80"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die Gedanken stocken und die Wörter nicht fließen, kann es hilfreich sein, einen kurzen Schritt zurückzutreten. Eine Pause von einigen Minuten, in der Sie sich von Ihrem Schreibtisch entfernen und etwas Frischluft schnappen oder einfach nur entspannen, kann Wunder wirken. Es kann auch nützlich sein, die Umgebung zu wechseln, zum Beispiel in ein anderes Zimmer oder ins Freie zu gehen. Ein Perspektivwechsel bedeutet auch, das Thema aus einer anderen Sicht zu betrachten. Stellen Sie sich Fragen wie: Was würde ein Freund oder Professor über dieses Thema denken? Oder wie könnte ich das Thema jemandem erklären, der keine Vorkenntnisse hat? Solche Techniken helfen Ihnen, wieder neuen Schwung zu bekommen und kreative Lösungen zu finden.</w:t>
      </w:r>
    </w:p>
    <w:p w14:paraId="65A2B8CC"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Große Projekte wie eine Bachelor- oder Masterarbeit können überwältigend wirken, wenn man sie als Ganzes betrachtet. Teilen Sie Ihre Aufgaben in kleine, überschaubare Schritte auf. Anstatt zu denken „Ich muss die gesamte Einleitung schreiben“, fokussieren Sie sich zuerst auf eine einzelne Idee, die Sie ansprechen möchten. Schreiben Sie ganz unverbindlich einige Notizen zu diesem Thema oder skizzieren Sie kurz, wie Sie diesen Teil angehen wollen. So bauen Sie Schritt für Schritt Ihr Schreiben auf, ohne sich von der Größe des Projekts überwältigen zu lassen. Denken Sie daran, dass jeder kleine Fortschritt zählt und Ihnen langfristig hilft, Ihr Ziel zu erreichen. Lassen Sie sich von der Erfahrung leiten und genießen Sie die Erledigung der einzelnen Schritte, anstatt sich zu sehr auf das Endziel zu fixieren.</w:t>
      </w:r>
    </w:p>
    <w:p w14:paraId="68C0C67F" w14:textId="77777777" w:rsidR="002C3AEC" w:rsidRDefault="002C3AEC" w:rsidP="002C3AEC">
      <w:pPr>
        <w:spacing w:after="200" w:line="360" w:lineRule="auto"/>
        <w:rPr>
          <w:rFonts w:ascii="Century" w:eastAsia="Lato" w:hAnsi="Century" w:cs="Lato"/>
          <w:sz w:val="24"/>
          <w:szCs w:val="24"/>
        </w:rPr>
      </w:pPr>
    </w:p>
    <w:p w14:paraId="7D183717" w14:textId="77777777" w:rsidR="002C3AEC" w:rsidRDefault="002C3AEC" w:rsidP="002C3AEC">
      <w:pPr>
        <w:spacing w:after="200" w:line="360" w:lineRule="auto"/>
        <w:rPr>
          <w:rFonts w:ascii="Century" w:eastAsia="Lato" w:hAnsi="Century" w:cs="Lato"/>
          <w:sz w:val="24"/>
          <w:szCs w:val="24"/>
        </w:rPr>
      </w:pPr>
    </w:p>
    <w:p w14:paraId="04944275" w14:textId="77777777" w:rsidR="002C3AEC" w:rsidRDefault="002C3AEC" w:rsidP="002C3AEC">
      <w:pPr>
        <w:spacing w:after="200" w:line="360" w:lineRule="auto"/>
        <w:rPr>
          <w:rFonts w:ascii="Century" w:eastAsia="Lato" w:hAnsi="Century" w:cs="Lato"/>
          <w:sz w:val="24"/>
          <w:szCs w:val="24"/>
        </w:rPr>
      </w:pPr>
    </w:p>
    <w:p w14:paraId="3B4E6429" w14:textId="77777777" w:rsidR="002C3AEC" w:rsidRPr="002C3AEC" w:rsidRDefault="002C3AEC" w:rsidP="002C3AEC">
      <w:pPr>
        <w:spacing w:after="200" w:line="360" w:lineRule="auto"/>
        <w:rPr>
          <w:rFonts w:ascii="Century" w:hAnsi="Century"/>
        </w:rPr>
      </w:pPr>
    </w:p>
    <w:p w14:paraId="2E984825"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14. Publikation und Verbreitung der Arbeit</w:t>
      </w:r>
    </w:p>
    <w:p w14:paraId="23148BB6"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14.1 Möglichkeiten der Veröffentlichung</w:t>
      </w:r>
    </w:p>
    <w:p w14:paraId="6640778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Diese Formate bieten eine hervorragende Möglichkeit, die eigene Forschung einer breiteren Öffentlichkeit vorzustellen und im wissenschaftlichen Diskurs sichtbar zu werden. Fachzeitschriften sind oft peer-</w:t>
      </w:r>
      <w:proofErr w:type="spellStart"/>
      <w:r w:rsidRPr="002C3AEC">
        <w:rPr>
          <w:rFonts w:ascii="Century" w:eastAsia="Lato" w:hAnsi="Century" w:cs="Lato"/>
          <w:sz w:val="24"/>
          <w:szCs w:val="24"/>
        </w:rPr>
        <w:t>reviewed</w:t>
      </w:r>
      <w:proofErr w:type="spellEnd"/>
      <w:r w:rsidRPr="002C3AEC">
        <w:rPr>
          <w:rFonts w:ascii="Century" w:eastAsia="Lato" w:hAnsi="Century" w:cs="Lato"/>
          <w:sz w:val="24"/>
          <w:szCs w:val="24"/>
        </w:rPr>
        <w:t>, was bedeutet, dass Experten im jeweiligen Gebiet deine Arbeit begutachten und Feedback geben, bevor sie veröffentlicht wird. Dies kann eine wertvolle Erfahrung sein, denn du lernst, deine Argumente besser zu formulieren und auf kritische Fragen einzugehen. Auch Konferenzen sind eine großartige Plattform, um deine Arbeit zu präsentieren. Du hast die Möglichkeit, direkt mit anderen Forschern zu diskutieren und dein Netzwerk auszubauen. Ein heller Lichtblick dabei ist, dass du deine Ideen und Ergebnisse live präsentieren kannst, was oft zu neuen Erkenntnissen und Kooperationen führt.</w:t>
      </w:r>
    </w:p>
    <w:p w14:paraId="5236F2B3"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In der digitalen Welt gibt es zahlreiche Möglichkeiten, deine wissenschaftlichen Arbeiten zu teilen. Blogs, Social-Media-Kanäle oder Fachportale erlauben es dir, schneller und flexibler Inhalte zu veröffentlichen, ohne die langen Wartezeiten, die bei traditionellen Journalen häufig anfallen. Dies ist besonders vorteilhaft für aktuelle Themen, die oft schnell an Relevanz gewinnen oder verloren gehen können. Viele Wissenschaftler nutzen auch Preprint-Server, um ihre Ergebnisse vorab zu teilen, </w:t>
      </w:r>
      <w:proofErr w:type="spellStart"/>
      <w:r w:rsidRPr="002C3AEC">
        <w:rPr>
          <w:rFonts w:ascii="Century" w:eastAsia="Lato" w:hAnsi="Century" w:cs="Lato"/>
          <w:sz w:val="24"/>
          <w:szCs w:val="24"/>
        </w:rPr>
        <w:t>Markdown</w:t>
      </w:r>
      <w:proofErr w:type="spellEnd"/>
      <w:r w:rsidRPr="002C3AEC">
        <w:rPr>
          <w:rFonts w:ascii="Century" w:eastAsia="Lato" w:hAnsi="Century" w:cs="Lato"/>
          <w:sz w:val="24"/>
          <w:szCs w:val="24"/>
        </w:rPr>
        <w:t>-Dokumente zu erstellen oder kreative digitale Formate zu nutzen. Diese Plattformen ermutigen dazu, auch auf unkonventionelle Weise zu kommunizieren und Feedback von einer breiteren Leserschaft zu erhalten. Daher ist es wichtig, die verschiedenen Optionen zu erkunden und herauszufinden, welche Form der Veröffentlichung am besten zu deinen Zielen und deinem Forschungsinhalt passt.</w:t>
      </w:r>
    </w:p>
    <w:p w14:paraId="2109A9C0"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lastRenderedPageBreak/>
        <w:t>Um den Überblick über die verschiedenen Möglichkeiten zu behalten, ist es ratsam, regelmäßig Literatur zu deinen Fachgebieten zu lesen und zu verfolgen, welche Plattformen von anderen Forschern genutzt werden. Zudem solltest du dich mit den Anforderungen der einzelnen Fachzeitschriften und Konferenzen vertraut machen. Dies hilft dir nicht nur, die richtigen Publikationsorte auszuwählen, sondern auch, deine Texte gezielt für verschiedene Zielgruppen aufzubereiten. Ein praktischer Tipp ist, eine eigene Liste von potenziellen Journals und Konferenzen anzulegen, die deinen Forschungsthemen entsprechen. So hast du einen klaren Plan, welche nächsten Schritte du gehen kannst, um deine Ergebnisse an die Öffentlichkeit zu bringen.</w:t>
      </w:r>
    </w:p>
    <w:p w14:paraId="4E4C31AB" w14:textId="77777777" w:rsidR="002C3AEC" w:rsidRPr="002C3AEC" w:rsidRDefault="002C3AEC" w:rsidP="002C3AEC">
      <w:pPr>
        <w:spacing w:after="200" w:line="360" w:lineRule="auto"/>
        <w:rPr>
          <w:rFonts w:ascii="Century" w:hAnsi="Century"/>
        </w:rPr>
      </w:pPr>
    </w:p>
    <w:p w14:paraId="0AC1F3BC"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14.2 Präsentation auf Konferenzen</w:t>
      </w:r>
    </w:p>
    <w:p w14:paraId="4DB023A0"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Konferenzen bieten eine hervorragende Gelegenheit, um Networking zu betreiben und sich mit anderen Forschern auszutauschen. Dabei können Sie nicht nur Ihr eigenes Wissen erweitern, sondern auch wertvolle Kontakte knüpfen, die Ihnen in Ihrer akademischen Laufbahn hilfreich sein können. Diese Veranstaltungen bringen Menschen aus verschiedenen Bereichen zusammen, sodass Sie unterschiedliche Perspektiven kennenlernen und Ihre Ideen mit Gleichgesinnten diskutieren können. Nutzen Sie die Pausen zwischen den Vorträgen oder Workshops, um mit anderen Teilnehmern ins Gespräch zu kommen. Oftmals ergeben sich dabei interessante Gesprächspartner, die möglicherweise ähnliche Forschungsinteressen haben oder sogar schon weiter fortgeschritten sind als Sie. Seien Sie offen und nutzen Sie jede Gelegenheit, um Fragen zu stellen und Informationen auszutauschen. Ein gutes Netzwerk kann nicht nur Ihre Karriere fördern, sondern auch Ihre persönliche Entwicklung bereichern.</w:t>
      </w:r>
    </w:p>
    <w:p w14:paraId="79539108"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Eine gute Präsentation kann entscheidend sein, um Ihre Arbeit bekannt zu machen und wertvolles Feedback zu erhalten. Überlegen Sie im Voraus, was die wichtigsten Punkte Ihrer Forschung sind und wie Sie diese klar und </w:t>
      </w:r>
      <w:r w:rsidRPr="002C3AEC">
        <w:rPr>
          <w:rFonts w:ascii="Century" w:eastAsia="Lato" w:hAnsi="Century" w:cs="Lato"/>
          <w:sz w:val="24"/>
          <w:szCs w:val="24"/>
        </w:rPr>
        <w:lastRenderedPageBreak/>
        <w:t>verständlich präsentieren können. Visualisierungen, wie Grafiken oder Diagramme, können dabei helfen, komplexe Informationen anschaulich zu erklären. Üben Sie Ihre Präsentation mehrmals, um sicherzugehen, dass Sie souverän und flüssig sprechen. Das Ziel ist es, Ihr Publikum zu fesseln und Interesse an Ihrer Arbeit zu wecken. Achten Sie auch darauf, auf Fragen und Rückmeldungen aus dem Publikum offen und freundlich zu reagieren. Der Austausch mit anderen Forschern bietet nicht nur die Möglichkeit, neue Sichtweisen zu gewinnen, sondern kann auch wertvolle Anregungen für Ihre weitere Forschung liefern. Sehen Sie Ihre Präsentation nicht nur als einen einmaligen Akt, sondern als Teil eines kontinuierlichen Dialogs mit der wissenschaftlichen Gemeinschaft. Das Feedback, das Sie erhalten, kann Ihnen helfen, Ihre Arbeit weiterzuentwickeln und vielleicht sogar neue Ideen zu fördern.</w:t>
      </w:r>
    </w:p>
    <w:p w14:paraId="15EFCCEE"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Ein praktischer Tipp für Ihre nächste Konferenz ist, sich im Vorfeld eine kurze Zusammenfassung Ihrer Präsentation zu schreiben, die Sie verwenden können, um sich in Gesprächen vorzustellen. Diese Elevator Pitch sollte klar und überzeugend sein und Ihr Forschungsthema sowie dessen Relevanz in nur wenigen Sätzen zusammenfassen. Üben Sie diesen Pitch, damit Sie sich sicher fühlen, wenn sich die Gelegenheit zu einem Gespräch bietet. Denken Sie daran, dass jede Interaktion eine Chance darstellt, um sowohl Ihr Netzwerk zu erweitern als auch Ihre eigene Forschung weiter zu entwickeln.</w:t>
      </w:r>
    </w:p>
    <w:p w14:paraId="77633A10" w14:textId="77777777" w:rsidR="002C3AEC" w:rsidRPr="002C3AEC" w:rsidRDefault="002C3AEC" w:rsidP="002C3AEC">
      <w:pPr>
        <w:spacing w:after="200" w:line="360" w:lineRule="auto"/>
        <w:rPr>
          <w:rFonts w:ascii="Century" w:hAnsi="Century"/>
        </w:rPr>
      </w:pPr>
    </w:p>
    <w:p w14:paraId="2B958507"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14.3 Nutzung sozialer Medien und Netzwerke</w:t>
      </w:r>
    </w:p>
    <w:p w14:paraId="221D2AB9"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Sie bieten die Möglichkeit, mit anderen Wissenschaftlern und Interessierten in Kontakt zu treten, Ideen auszutauschen und Feedback zu erhalten. Das Teilen von wissenschaftlichen Arbeiten oder Preprints auf Plattformen wie </w:t>
      </w:r>
      <w:proofErr w:type="spellStart"/>
      <w:r w:rsidRPr="002C3AEC">
        <w:rPr>
          <w:rFonts w:ascii="Century" w:eastAsia="Lato" w:hAnsi="Century" w:cs="Lato"/>
          <w:sz w:val="24"/>
          <w:szCs w:val="24"/>
        </w:rPr>
        <w:t>ResearchGate</w:t>
      </w:r>
      <w:proofErr w:type="spellEnd"/>
      <w:r w:rsidRPr="002C3AEC">
        <w:rPr>
          <w:rFonts w:ascii="Century" w:eastAsia="Lato" w:hAnsi="Century" w:cs="Lato"/>
          <w:sz w:val="24"/>
          <w:szCs w:val="24"/>
        </w:rPr>
        <w:t xml:space="preserve">, Academia.edu oder sogar Twitter kann die Sichtbarkeit Ihrer Forschung erheblich erhöhen. Bewusstes Nutzen dieser Kanäle fördert nicht nur den Austausch, sondern kann auch zu neuen Kooperationen und deren Potenzial </w:t>
      </w:r>
      <w:r w:rsidRPr="002C3AEC">
        <w:rPr>
          <w:rFonts w:ascii="Century" w:eastAsia="Lato" w:hAnsi="Century" w:cs="Lato"/>
          <w:sz w:val="24"/>
          <w:szCs w:val="24"/>
        </w:rPr>
        <w:lastRenderedPageBreak/>
        <w:t>führen. Durch gezielte Posts zu Ihren Arbeiten können Sie eine Community schaffen und anregen, was für die eigene Forschung von Vorteil sein kann. Also zögern Sie nicht, Ihre Erkenntnisse zu teilen – jeder Beitrag kann eine wertvolle Diskussion anstoßen oder jemanden inspirieren.</w:t>
      </w:r>
    </w:p>
    <w:p w14:paraId="53FCB221"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 Auf Plattformen wie LinkedIn oder den bereits erwähnten Forschungsplattformen ist es wichtig, Ihre Arbeiten prominent zu präsentieren. Fügen Sie Links zu Ihren Artikeln, Blogbeiträgen oder anderen Publikationen hinzu, damit Interessierte Sie leichter finden können. Ein gut gestaltetes Profil vermittelt Professionalität und Interesse an Ihrem Fachgebiet. Die Einbindung Ihrer Arbeiten in Ihre Online-Präsenz zeigt nicht nur Ihr Engagement für die Wissenschaft, sondern steigert auch Ihr Netzwerk. Schreiben Sie über Ihre Forschungsprojekte in Blogs oder sozialen Medien, um Ihre Ergebnisse in einem breiteren Kontext zu diskutieren. Denken Sie daran, dass jeder Post eine Chance darstellt, Ihre Sichtbarkeit und Authentizität zu erhöhen. Nutzen Sie diese Möglichkeiten, um Ihre Stimme in der akademischen Welt zu stärken.</w:t>
      </w:r>
    </w:p>
    <w:p w14:paraId="7ABE0311" w14:textId="77777777" w:rsidR="002C3AEC" w:rsidRDefault="002C3AEC" w:rsidP="002C3AEC">
      <w:pPr>
        <w:spacing w:after="200" w:line="360" w:lineRule="auto"/>
        <w:rPr>
          <w:rFonts w:ascii="Century" w:eastAsia="Lato" w:hAnsi="Century" w:cs="Lato"/>
          <w:sz w:val="24"/>
          <w:szCs w:val="24"/>
        </w:rPr>
      </w:pPr>
    </w:p>
    <w:p w14:paraId="203051BF" w14:textId="77777777" w:rsidR="002C3AEC" w:rsidRDefault="002C3AEC" w:rsidP="002C3AEC">
      <w:pPr>
        <w:spacing w:after="200" w:line="360" w:lineRule="auto"/>
        <w:rPr>
          <w:rFonts w:ascii="Century" w:eastAsia="Lato" w:hAnsi="Century" w:cs="Lato"/>
          <w:sz w:val="24"/>
          <w:szCs w:val="24"/>
        </w:rPr>
      </w:pPr>
    </w:p>
    <w:p w14:paraId="7FF34698" w14:textId="77777777" w:rsidR="002C3AEC" w:rsidRDefault="002C3AEC" w:rsidP="002C3AEC">
      <w:pPr>
        <w:spacing w:after="200" w:line="360" w:lineRule="auto"/>
        <w:rPr>
          <w:rFonts w:ascii="Century" w:eastAsia="Lato" w:hAnsi="Century" w:cs="Lato"/>
          <w:sz w:val="24"/>
          <w:szCs w:val="24"/>
        </w:rPr>
      </w:pPr>
    </w:p>
    <w:p w14:paraId="122AF86A" w14:textId="77777777" w:rsidR="002C3AEC" w:rsidRDefault="002C3AEC" w:rsidP="002C3AEC">
      <w:pPr>
        <w:spacing w:after="200" w:line="360" w:lineRule="auto"/>
        <w:rPr>
          <w:rFonts w:ascii="Century" w:eastAsia="Lato" w:hAnsi="Century" w:cs="Lato"/>
          <w:sz w:val="24"/>
          <w:szCs w:val="24"/>
        </w:rPr>
      </w:pPr>
    </w:p>
    <w:p w14:paraId="38CC3F9B" w14:textId="77777777" w:rsidR="002C3AEC" w:rsidRDefault="002C3AEC" w:rsidP="002C3AEC">
      <w:pPr>
        <w:spacing w:after="200" w:line="360" w:lineRule="auto"/>
        <w:rPr>
          <w:rFonts w:ascii="Century" w:eastAsia="Lato" w:hAnsi="Century" w:cs="Lato"/>
          <w:sz w:val="24"/>
          <w:szCs w:val="24"/>
        </w:rPr>
      </w:pPr>
    </w:p>
    <w:p w14:paraId="3528E870" w14:textId="77777777" w:rsidR="002C3AEC" w:rsidRDefault="002C3AEC" w:rsidP="002C3AEC">
      <w:pPr>
        <w:spacing w:after="200" w:line="360" w:lineRule="auto"/>
        <w:rPr>
          <w:rFonts w:ascii="Century" w:eastAsia="Lato" w:hAnsi="Century" w:cs="Lato"/>
          <w:sz w:val="24"/>
          <w:szCs w:val="24"/>
        </w:rPr>
      </w:pPr>
    </w:p>
    <w:p w14:paraId="5F159FBA" w14:textId="77777777" w:rsidR="002C3AEC" w:rsidRDefault="002C3AEC" w:rsidP="002C3AEC">
      <w:pPr>
        <w:spacing w:after="200" w:line="360" w:lineRule="auto"/>
        <w:rPr>
          <w:rFonts w:ascii="Century" w:eastAsia="Lato" w:hAnsi="Century" w:cs="Lato"/>
          <w:sz w:val="24"/>
          <w:szCs w:val="24"/>
        </w:rPr>
      </w:pPr>
    </w:p>
    <w:p w14:paraId="47C56B42" w14:textId="77777777" w:rsidR="002C3AEC" w:rsidRDefault="002C3AEC" w:rsidP="002C3AEC">
      <w:pPr>
        <w:spacing w:after="200" w:line="360" w:lineRule="auto"/>
        <w:rPr>
          <w:rFonts w:ascii="Century" w:eastAsia="Lato" w:hAnsi="Century" w:cs="Lato"/>
          <w:sz w:val="24"/>
          <w:szCs w:val="24"/>
        </w:rPr>
      </w:pPr>
    </w:p>
    <w:p w14:paraId="434E7AA6" w14:textId="77777777" w:rsidR="002C3AEC" w:rsidRDefault="002C3AEC" w:rsidP="002C3AEC">
      <w:pPr>
        <w:spacing w:after="200" w:line="360" w:lineRule="auto"/>
        <w:rPr>
          <w:rFonts w:ascii="Century" w:eastAsia="Lato" w:hAnsi="Century" w:cs="Lato"/>
          <w:sz w:val="24"/>
          <w:szCs w:val="24"/>
        </w:rPr>
      </w:pPr>
    </w:p>
    <w:p w14:paraId="5DB15487" w14:textId="77777777" w:rsidR="002C3AEC" w:rsidRDefault="002C3AEC" w:rsidP="002C3AEC">
      <w:pPr>
        <w:spacing w:after="200" w:line="360" w:lineRule="auto"/>
        <w:rPr>
          <w:rFonts w:ascii="Century" w:eastAsia="Lato" w:hAnsi="Century" w:cs="Lato"/>
          <w:sz w:val="24"/>
          <w:szCs w:val="24"/>
        </w:rPr>
      </w:pPr>
    </w:p>
    <w:p w14:paraId="0ACAF557" w14:textId="77777777" w:rsidR="002C3AEC" w:rsidRPr="002C3AEC" w:rsidRDefault="002C3AEC" w:rsidP="002C3AEC">
      <w:pPr>
        <w:spacing w:after="200" w:line="360" w:lineRule="auto"/>
        <w:rPr>
          <w:rFonts w:ascii="Century" w:hAnsi="Century"/>
        </w:rPr>
      </w:pPr>
    </w:p>
    <w:p w14:paraId="204A7B4D" w14:textId="77777777" w:rsidR="00846138" w:rsidRPr="002C3AEC" w:rsidRDefault="00000000" w:rsidP="002C3AEC">
      <w:pPr>
        <w:pStyle w:val="berschrift1"/>
        <w:spacing w:after="200" w:line="360" w:lineRule="auto"/>
        <w:rPr>
          <w:rFonts w:ascii="Century" w:hAnsi="Century"/>
        </w:rPr>
      </w:pPr>
      <w:r w:rsidRPr="002C3AEC">
        <w:rPr>
          <w:rFonts w:ascii="Century" w:eastAsia="Lato" w:hAnsi="Century" w:cs="Lato"/>
          <w:sz w:val="48"/>
          <w:szCs w:val="48"/>
        </w:rPr>
        <w:lastRenderedPageBreak/>
        <w:t>15. Reflexion über den Schreibprozess</w:t>
      </w:r>
    </w:p>
    <w:p w14:paraId="6468EE3F"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15.1 Bedeutung der Reflexion für zukünftige Arbeiten</w:t>
      </w:r>
    </w:p>
    <w:p w14:paraId="2888C659"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Reflexion ist ein wesentlicher Bestandteil des Schreibprozesses. Sie hilft dir, deine Stärken und Schwächen zu erkennen. Indem du über deinen Schreibprozess nachdenkst, kannst du herausfinden, was gut funktioniert hat und wo du Schwierigkeiten hattest. Vielleicht hast du festgestellt, dass du deine Argumente klar und verständlich formulieren kannst, während es dir schwerfällt, die richtige Struktur zu finden. Solche Erkenntnisse sind wertvoll, denn sie zeigen dir, worauf du beim nächsten Mal besonders achten solltest. Wenn du lernst, deine eigenen Muster zu erkennen, kannst du gezielt an deinen Schwächen arbeiten und die gelernte Strategie für deine Stärken weiterentwickeln.</w:t>
      </w:r>
    </w:p>
    <w:p w14:paraId="222E078B"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Die Erkenntnisse aus deiner Reflexion sind nicht nur für den aktuellen Schreibprozess wichtig, sondern können auch in zukünftigen Arbeiten angewandt werden. Wenn du beispielsweise festgestellt hast, dass eine bestimmte Methode dir hilft, deine Gedanken klarer auszudrücken, engagierst du dich vielleicht bei deinen nächsten Projekten verstärkt in dieser Weise. Gleichzeitig kannst du Strategien, die dir früher Schwierigkeiten bereitet haben, umkehren oder anpassen, um den Prozess einfacher und produktiver zu gestalten. Indem du bewusst über deine Erfahrungen nachdenkst und diese umsetzt, wirst du zunehmend selbstbewusster beim Schreiben. Das macht nicht nur den Prozess angenehmer, sondern verbessert auch die Qualität deiner Arbeiten erheblich.</w:t>
      </w:r>
    </w:p>
    <w:p w14:paraId="5AE436B6"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Nimm dir daher regelmäßig Zeit, um über deine Schreibprojekte nachzudenken. Ein einfaches Notizbuch kann dir helfen, deine Gedanken festzuhalten. Notiere, was für dich gut funktioniert hat und was du beim nächsten Mal besser machen </w:t>
      </w:r>
      <w:r w:rsidRPr="002C3AEC">
        <w:rPr>
          <w:rFonts w:ascii="Century" w:eastAsia="Lato" w:hAnsi="Century" w:cs="Lato"/>
          <w:sz w:val="24"/>
          <w:szCs w:val="24"/>
        </w:rPr>
        <w:lastRenderedPageBreak/>
        <w:t>möchtest. Diese kleine Praxis der Reflexion wird dich auf deinem Weg zu besserem, strukturierterem und sicherem Schreiben enorm unterstützen.</w:t>
      </w:r>
    </w:p>
    <w:p w14:paraId="613CF717" w14:textId="77777777" w:rsidR="002C3AEC" w:rsidRPr="002C3AEC" w:rsidRDefault="002C3AEC" w:rsidP="002C3AEC">
      <w:pPr>
        <w:spacing w:after="200" w:line="360" w:lineRule="auto"/>
        <w:rPr>
          <w:rFonts w:ascii="Century" w:hAnsi="Century"/>
        </w:rPr>
      </w:pPr>
    </w:p>
    <w:p w14:paraId="0013CE72"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15.2 Selbstbewertung der eigenen Schreibfähigkeiten</w:t>
      </w:r>
    </w:p>
    <w:p w14:paraId="12E3953A"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Sie sich Zeit nehmen, um Ihre Schreibkünste zu reflektieren, können Sie nicht nur Ihre Stärken erkennen, sondern auch gezielt an Ihren Schwächen arbeiten. Beginnen Sie damit, vergangene Texte zu lesen, die Sie selbst verfasst haben. Achten Sie auf die Struktur, den Stil und die Argumentation. Fragen Sie sich, was Ihnen gut gelungen ist und wo Sie Verbesserungsbedarf sehen. Es ist wichtig, sich objektiv zu betrachten und dabei auch konstruktive Selbstkritik zu üben. Wenn Sie Ihre Entwicklung im Schreiben verfolgen, schaffen Sie ein besseres Verständnis dafür, wo Sie stehen und was Sie erreichen möchten.</w:t>
      </w:r>
    </w:p>
    <w:p w14:paraId="3FE0932F"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Suchen Sie den Austausch mit Kommilitonen oder Betreuern, die Ihnen ehrliches und hilfreiches Feedback geben können. Fragen Sie gezielt nach, was Ihnen an Ihren Texten gut gelungen ist und wo noch Potenzial besteht. Nehmen Sie Anregungen ernst und überlegen Sie, wie Sie diese in Ihre zukünftigen Arbeiten integrieren können. Auch das Führen eines Schreibjournals kann hilfreich sein; darin können Sie Ihre Fortschritte dokumentieren und über Ihre Herausforderungen reflektieren. Nutzen Sie diese Erkenntnisse, um gezielte Übungseinheiten in Ihre Routine einzubauen, etwa durch das Schreiben kurzer Texte oder das Überarbeiten bestehender Arbeiten. So bauen Sie nach und nach Selbstvertrauen auf und verbessern kontinuierlich Ihre Schreibfähigkeiten.</w:t>
      </w:r>
    </w:p>
    <w:p w14:paraId="257B53A7" w14:textId="77777777" w:rsidR="00846138" w:rsidRDefault="00000000" w:rsidP="002C3AEC">
      <w:pPr>
        <w:spacing w:after="200" w:line="360" w:lineRule="auto"/>
        <w:rPr>
          <w:rFonts w:ascii="Century" w:eastAsia="Lato" w:hAnsi="Century" w:cs="Lato"/>
          <w:sz w:val="24"/>
          <w:szCs w:val="24"/>
        </w:rPr>
      </w:pPr>
      <w:r w:rsidRPr="002C3AEC">
        <w:rPr>
          <w:rFonts w:ascii="Century" w:eastAsia="Lato" w:hAnsi="Century" w:cs="Lato"/>
          <w:sz w:val="24"/>
          <w:szCs w:val="24"/>
        </w:rPr>
        <w:t xml:space="preserve">Ein praktischer Tipp ist, sich für jeden neuen Schreibprozess kleine Ziele zu setzen. Diese könnten beinhalten, eine bestimmte Anzahl von Wörtern pro Tag zu schreiben oder sich an neue Schreibstile zu wagen. Ein regelmäßiger Schreibprozess motiviert und hilft Ihnen, den Überblick über Ihren Fortschritt zu behalten. Seien Sie geduldig mit sich selbst; Schreiben ist ein Lernprozess, </w:t>
      </w:r>
      <w:r w:rsidRPr="002C3AEC">
        <w:rPr>
          <w:rFonts w:ascii="Century" w:eastAsia="Lato" w:hAnsi="Century" w:cs="Lato"/>
          <w:sz w:val="24"/>
          <w:szCs w:val="24"/>
        </w:rPr>
        <w:lastRenderedPageBreak/>
        <w:t>der Zeit und Übung erfordert. Jeder Schritt, den Sie in Richtung Verbesserung unternehmen, ist ein Schritt in die richtige Richtung.</w:t>
      </w:r>
    </w:p>
    <w:p w14:paraId="044963BF" w14:textId="77777777" w:rsidR="002C3AEC" w:rsidRPr="002C3AEC" w:rsidRDefault="002C3AEC" w:rsidP="002C3AEC">
      <w:pPr>
        <w:spacing w:after="200" w:line="360" w:lineRule="auto"/>
        <w:rPr>
          <w:rFonts w:ascii="Century" w:hAnsi="Century"/>
        </w:rPr>
      </w:pPr>
    </w:p>
    <w:p w14:paraId="0744EC50" w14:textId="77777777" w:rsidR="00846138" w:rsidRPr="002C3AEC" w:rsidRDefault="00000000" w:rsidP="002C3AEC">
      <w:pPr>
        <w:pStyle w:val="berschrift3"/>
        <w:keepLines/>
        <w:spacing w:after="500" w:line="360" w:lineRule="auto"/>
        <w:rPr>
          <w:rFonts w:ascii="Century" w:hAnsi="Century"/>
        </w:rPr>
      </w:pPr>
      <w:r w:rsidRPr="002C3AEC">
        <w:rPr>
          <w:rFonts w:ascii="Century" w:eastAsia="Lato" w:hAnsi="Century" w:cs="Lato"/>
          <w:b/>
          <w:bCs/>
          <w:sz w:val="38"/>
          <w:szCs w:val="38"/>
        </w:rPr>
        <w:t>15.3 Tipps zur kontinuierlichen Verbesserung</w:t>
      </w:r>
    </w:p>
    <w:p w14:paraId="7A2A66D7"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Wenn Sie sich häufig mit verschiedenen wissenschaftlichen Arbeiten auseinandersetzen, entwickeln Sie ein besseres Gefühl für Stil, Struktur und Argumentationsführung. Achten Sie darauf, verschiedene Themen und Autoren zu erkunden, denn jeder Autor hat einen eigenen Schreibstil. Versuchen Sie, die Techniken, die Ihnen gefallen, in Ihr eigenes Schreiben zu integrieren. Das macht Ihre Texte nicht nur vielfältiger, sondern hilft Ihnen auch, Ihre eigene Stimme zu finden. Auch das regelmäßige Schreiben ist unerlässlich. Setzen Sie sich feste Zeiten, um zu schreiben, und behandeln Sie diese Termine wie Vorlesungen oder Meetings. Wenn das Schreiben Teil Ihrer Routine wird, fällt es Ihnen leichter, Fortschritte zu erzielen. Die Kombination aus Konsistenz und Inspiration eröffnet Ihnen neue Perspektiven und hilft, Ihre Gedanken klarer zu formulieren.</w:t>
      </w:r>
    </w:p>
    <w:p w14:paraId="47B845A2"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t xml:space="preserve"> In einer Gruppe können Sie nicht nur wertvolles Feedback zu Ihren Arbeiten erhalten, sondern auch die Erfahrungen anderer Studierender kennenlernen. Es ist äußerst motivierend, die Fortschritte anderer zu sehen und eigene Themen in einer gemeinsamen Runde zu diskutieren. Workshops bieten zudem oft gezielte Übungen, die neue Aspekte des Schreibens beleuchten. Hier lernen Sie, wie man bestimmte Probleme angeht oder wie recherchiert wird. Der Austausch innerhalb der Gruppe und die verschiedenen Sichtweisen erweitern nicht nur Ihren Horizont, sie machen das Schreiben auch effizienter und ein Stück weit angenehmer. Nutzen Sie diese Gelegenheiten, um sich gegenseitig zu unterstützen und zu inspirieren. Dadurch wird das Schreiben zu einer gemeinschaftlichen Anstrengung, was die Motivation und das Engagement </w:t>
      </w:r>
      <w:proofErr w:type="gramStart"/>
      <w:r w:rsidRPr="002C3AEC">
        <w:rPr>
          <w:rFonts w:ascii="Century" w:eastAsia="Lato" w:hAnsi="Century" w:cs="Lato"/>
          <w:sz w:val="24"/>
          <w:szCs w:val="24"/>
        </w:rPr>
        <w:t>steigert</w:t>
      </w:r>
      <w:proofErr w:type="gramEnd"/>
      <w:r w:rsidRPr="002C3AEC">
        <w:rPr>
          <w:rFonts w:ascii="Century" w:eastAsia="Lato" w:hAnsi="Century" w:cs="Lato"/>
          <w:sz w:val="24"/>
          <w:szCs w:val="24"/>
        </w:rPr>
        <w:t>.</w:t>
      </w:r>
    </w:p>
    <w:p w14:paraId="035437B0" w14:textId="77777777" w:rsidR="00846138" w:rsidRPr="002C3AEC" w:rsidRDefault="00000000" w:rsidP="002C3AEC">
      <w:pPr>
        <w:spacing w:after="200" w:line="360" w:lineRule="auto"/>
        <w:rPr>
          <w:rFonts w:ascii="Century" w:hAnsi="Century"/>
        </w:rPr>
      </w:pPr>
      <w:r w:rsidRPr="002C3AEC">
        <w:rPr>
          <w:rFonts w:ascii="Century" w:eastAsia="Lato" w:hAnsi="Century" w:cs="Lato"/>
          <w:sz w:val="24"/>
          <w:szCs w:val="24"/>
        </w:rPr>
        <w:lastRenderedPageBreak/>
        <w:t>Ein nützlicher Tipp ist es, nach jedem abgeschlossenen Text zu reflektieren, was gut lief und was Sie beim nächsten Mal anders machen möchten. Diese Selbstreflexion ist ein entscheidender Schritt, um sich kontinuierlich zu verbessern und kann Ihnen helfen, Ihre individuellen Stärken und Schwächen zu erkennen.</w:t>
      </w:r>
    </w:p>
    <w:sectPr w:rsidR="00846138" w:rsidRPr="002C3AE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B0F3" w14:textId="77777777" w:rsidR="00F9342F" w:rsidRDefault="00F9342F">
      <w:r>
        <w:separator/>
      </w:r>
    </w:p>
  </w:endnote>
  <w:endnote w:type="continuationSeparator" w:id="0">
    <w:p w14:paraId="1FF52D29" w14:textId="77777777" w:rsidR="00F9342F" w:rsidRDefault="00F9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D58B" w14:textId="77777777" w:rsidR="00846138" w:rsidRDefault="00000000">
    <w:pPr>
      <w:jc w:val="center"/>
    </w:pPr>
    <w:r>
      <w:rPr>
        <w:rFonts w:ascii="Lato" w:eastAsia="Lato" w:hAnsi="Lato" w:cs="Lato"/>
      </w:rPr>
      <w:fldChar w:fldCharType="begin"/>
    </w:r>
    <w:r>
      <w:rPr>
        <w:rFonts w:ascii="Lato" w:eastAsia="Lato" w:hAnsi="Lato" w:cs="Lato"/>
      </w:rPr>
      <w:instrText>PAGE</w:instrText>
    </w:r>
    <w:r>
      <w:rPr>
        <w:rFonts w:ascii="Lato" w:eastAsia="Lato" w:hAnsi="Lato" w:cs="Lato"/>
      </w:rPr>
      <w:fldChar w:fldCharType="separate"/>
    </w:r>
    <w:r w:rsidR="002C3AEC">
      <w:rPr>
        <w:rFonts w:ascii="Lato" w:eastAsia="Lato" w:hAnsi="Lato" w:cs="Lato"/>
        <w:noProof/>
      </w:rPr>
      <w:t>1</w:t>
    </w:r>
    <w:r>
      <w:rPr>
        <w:rFonts w:ascii="Lato" w:eastAsia="Lato" w:hAnsi="Lato" w:cs="Lato"/>
      </w:rPr>
      <w:fldChar w:fldCharType="end"/>
    </w:r>
    <w:r>
      <w:rPr>
        <w:rFonts w:ascii="Lato" w:eastAsia="Lato" w:hAnsi="Lato" w:cs="Lato"/>
      </w:rPr>
      <w:t xml:space="preserve"> of </w:t>
    </w:r>
    <w:r>
      <w:rPr>
        <w:rFonts w:ascii="Lato" w:eastAsia="Lato" w:hAnsi="Lato" w:cs="Lato"/>
      </w:rPr>
      <w:fldChar w:fldCharType="begin"/>
    </w:r>
    <w:r>
      <w:rPr>
        <w:rFonts w:ascii="Lato" w:eastAsia="Lato" w:hAnsi="Lato" w:cs="Lato"/>
      </w:rPr>
      <w:instrText>NUMPAGES</w:instrText>
    </w:r>
    <w:r>
      <w:rPr>
        <w:rFonts w:ascii="Lato" w:eastAsia="Lato" w:hAnsi="Lato" w:cs="Lato"/>
      </w:rPr>
      <w:fldChar w:fldCharType="separate"/>
    </w:r>
    <w:r w:rsidR="002C3AEC">
      <w:rPr>
        <w:rFonts w:ascii="Lato" w:eastAsia="Lato" w:hAnsi="Lato" w:cs="Lato"/>
        <w:noProof/>
      </w:rPr>
      <w:t>2</w:t>
    </w:r>
    <w:r>
      <w:rPr>
        <w:rFonts w:ascii="Lato" w:eastAsia="Lato" w:hAnsi="Lato" w:cs="La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D0F6" w14:textId="77777777" w:rsidR="00F9342F" w:rsidRDefault="00F9342F">
      <w:r>
        <w:separator/>
      </w:r>
    </w:p>
  </w:footnote>
  <w:footnote w:type="continuationSeparator" w:id="0">
    <w:p w14:paraId="7C7EB231" w14:textId="77777777" w:rsidR="00F9342F" w:rsidRDefault="00F93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F7817"/>
    <w:multiLevelType w:val="hybridMultilevel"/>
    <w:tmpl w:val="A8A8C146"/>
    <w:lvl w:ilvl="0" w:tplc="3B7ECA8E">
      <w:start w:val="1"/>
      <w:numFmt w:val="bullet"/>
      <w:lvlText w:val="●"/>
      <w:lvlJc w:val="left"/>
      <w:pPr>
        <w:ind w:left="720" w:hanging="360"/>
      </w:pPr>
    </w:lvl>
    <w:lvl w:ilvl="1" w:tplc="5B762FE4">
      <w:start w:val="1"/>
      <w:numFmt w:val="bullet"/>
      <w:lvlText w:val="○"/>
      <w:lvlJc w:val="left"/>
      <w:pPr>
        <w:ind w:left="1440" w:hanging="360"/>
      </w:pPr>
    </w:lvl>
    <w:lvl w:ilvl="2" w:tplc="82F8DE80">
      <w:start w:val="1"/>
      <w:numFmt w:val="bullet"/>
      <w:lvlText w:val="■"/>
      <w:lvlJc w:val="left"/>
      <w:pPr>
        <w:ind w:left="2160" w:hanging="360"/>
      </w:pPr>
    </w:lvl>
    <w:lvl w:ilvl="3" w:tplc="639CD938">
      <w:start w:val="1"/>
      <w:numFmt w:val="bullet"/>
      <w:lvlText w:val="●"/>
      <w:lvlJc w:val="left"/>
      <w:pPr>
        <w:ind w:left="2880" w:hanging="360"/>
      </w:pPr>
    </w:lvl>
    <w:lvl w:ilvl="4" w:tplc="BE2659BC">
      <w:start w:val="1"/>
      <w:numFmt w:val="bullet"/>
      <w:lvlText w:val="○"/>
      <w:lvlJc w:val="left"/>
      <w:pPr>
        <w:ind w:left="3600" w:hanging="360"/>
      </w:pPr>
    </w:lvl>
    <w:lvl w:ilvl="5" w:tplc="E82EC8B2">
      <w:start w:val="1"/>
      <w:numFmt w:val="bullet"/>
      <w:lvlText w:val="■"/>
      <w:lvlJc w:val="left"/>
      <w:pPr>
        <w:ind w:left="4320" w:hanging="360"/>
      </w:pPr>
    </w:lvl>
    <w:lvl w:ilvl="6" w:tplc="CA860AAC">
      <w:start w:val="1"/>
      <w:numFmt w:val="bullet"/>
      <w:lvlText w:val="●"/>
      <w:lvlJc w:val="left"/>
      <w:pPr>
        <w:ind w:left="5040" w:hanging="360"/>
      </w:pPr>
    </w:lvl>
    <w:lvl w:ilvl="7" w:tplc="E3DA9EB6">
      <w:start w:val="1"/>
      <w:numFmt w:val="bullet"/>
      <w:lvlText w:val="●"/>
      <w:lvlJc w:val="left"/>
      <w:pPr>
        <w:ind w:left="5760" w:hanging="360"/>
      </w:pPr>
    </w:lvl>
    <w:lvl w:ilvl="8" w:tplc="4A1EBDC4">
      <w:start w:val="1"/>
      <w:numFmt w:val="bullet"/>
      <w:lvlText w:val="●"/>
      <w:lvlJc w:val="left"/>
      <w:pPr>
        <w:ind w:left="6480" w:hanging="360"/>
      </w:pPr>
    </w:lvl>
  </w:abstractNum>
  <w:num w:numId="1" w16cid:durableId="174460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38"/>
    <w:rsid w:val="001D67B1"/>
    <w:rsid w:val="002C3AEC"/>
    <w:rsid w:val="00846138"/>
    <w:rsid w:val="00F934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9C0D"/>
  <w15:docId w15:val="{944BD39F-10A0-4BB0-8C7B-7B3BA54E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unhideWhenUsed/>
    <w:qFormat/>
    <w:pPr>
      <w:outlineLvl w:val="1"/>
    </w:pPr>
    <w:rPr>
      <w:color w:val="2E74B5"/>
      <w:sz w:val="26"/>
      <w:szCs w:val="26"/>
    </w:rPr>
  </w:style>
  <w:style w:type="paragraph" w:styleId="berschrift3">
    <w:name w:val="heading 3"/>
    <w:uiPriority w:val="9"/>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11932</Words>
  <Characters>75177</Characters>
  <Application>Microsoft Office Word</Application>
  <DocSecurity>0</DocSecurity>
  <Lines>626</Lines>
  <Paragraphs>173</Paragraphs>
  <ScaleCrop>false</ScaleCrop>
  <Company/>
  <LinksUpToDate>false</LinksUpToDate>
  <CharactersWithSpaces>86936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Lektorat</cp:lastModifiedBy>
  <cp:revision>2</cp:revision>
  <dcterms:created xsi:type="dcterms:W3CDTF">2025-04-26T21:03:00Z</dcterms:created>
  <dcterms:modified xsi:type="dcterms:W3CDTF">2025-04-26T21:03:00Z</dcterms:modified>
</cp:coreProperties>
</file>